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EC7" w:rsidRPr="000E19A6" w:rsidRDefault="00D06EC7" w:rsidP="00AA642F">
      <w:pPr>
        <w:spacing w:after="0" w:line="240" w:lineRule="auto"/>
        <w:jc w:val="center"/>
        <w:rPr>
          <w:rFonts w:ascii="Times" w:hAnsi="Times" w:cs="Times New Roman"/>
          <w:b/>
          <w:sz w:val="24"/>
          <w:szCs w:val="24"/>
        </w:rPr>
      </w:pPr>
      <w:r w:rsidRPr="000E19A6">
        <w:rPr>
          <w:rFonts w:ascii="Times" w:hAnsi="Times" w:cs="Times New Roman"/>
          <w:b/>
          <w:sz w:val="24"/>
          <w:szCs w:val="24"/>
        </w:rPr>
        <w:t>AVISO DE HOMOLOGAÇÃO</w:t>
      </w:r>
    </w:p>
    <w:p w:rsidR="00D06EC7" w:rsidRPr="004C61BE" w:rsidRDefault="00D06EC7" w:rsidP="00AA642F">
      <w:pPr>
        <w:spacing w:after="0" w:line="240" w:lineRule="auto"/>
        <w:jc w:val="center"/>
        <w:rPr>
          <w:rFonts w:ascii="Times" w:hAnsi="Times" w:cs="Times New Roman"/>
          <w:sz w:val="24"/>
          <w:szCs w:val="24"/>
        </w:rPr>
      </w:pPr>
      <w:r w:rsidRPr="004C61BE">
        <w:rPr>
          <w:rFonts w:ascii="Times" w:hAnsi="Times" w:cs="Times New Roman"/>
          <w:sz w:val="24"/>
          <w:szCs w:val="24"/>
        </w:rPr>
        <w:t xml:space="preserve">EDITAL </w:t>
      </w:r>
      <w:r w:rsidR="003A2B9A" w:rsidRPr="004C61BE">
        <w:rPr>
          <w:rFonts w:ascii="Times" w:hAnsi="Times" w:cs="Times New Roman"/>
          <w:sz w:val="24"/>
          <w:szCs w:val="24"/>
        </w:rPr>
        <w:t>DE CHAMAMENTO PÚBLICO Nº 01/2021</w:t>
      </w:r>
    </w:p>
    <w:p w:rsidR="00D345AC" w:rsidRPr="004C61BE" w:rsidRDefault="00D06EC7" w:rsidP="00AA642F">
      <w:pPr>
        <w:spacing w:after="0" w:line="240" w:lineRule="auto"/>
        <w:jc w:val="center"/>
        <w:rPr>
          <w:rFonts w:ascii="Times" w:hAnsi="Times" w:cs="Times New Roman"/>
          <w:sz w:val="24"/>
          <w:szCs w:val="24"/>
        </w:rPr>
      </w:pPr>
      <w:r w:rsidRPr="004C61BE">
        <w:rPr>
          <w:rFonts w:ascii="Times" w:hAnsi="Times" w:cs="Times New Roman"/>
          <w:sz w:val="24"/>
          <w:szCs w:val="24"/>
        </w:rPr>
        <w:t>AVISO DE DESFAZIMENTO</w:t>
      </w:r>
      <w:r w:rsidR="00E12750" w:rsidRPr="004C61BE">
        <w:rPr>
          <w:rFonts w:ascii="Times" w:hAnsi="Times" w:cs="Times New Roman"/>
          <w:sz w:val="24"/>
          <w:szCs w:val="24"/>
        </w:rPr>
        <w:t xml:space="preserve"> DE BENS</w:t>
      </w:r>
      <w:r w:rsidRPr="004C61BE">
        <w:rPr>
          <w:rFonts w:ascii="Times" w:hAnsi="Times" w:cs="Times New Roman"/>
          <w:sz w:val="24"/>
          <w:szCs w:val="24"/>
        </w:rPr>
        <w:t xml:space="preserve"> Nº 0</w:t>
      </w:r>
      <w:r w:rsidR="003615C2">
        <w:rPr>
          <w:rFonts w:ascii="Times" w:hAnsi="Times" w:cs="Times New Roman"/>
          <w:sz w:val="24"/>
          <w:szCs w:val="24"/>
        </w:rPr>
        <w:t>1</w:t>
      </w:r>
      <w:r w:rsidRPr="004C61BE">
        <w:rPr>
          <w:rFonts w:ascii="Times" w:hAnsi="Times" w:cs="Times New Roman"/>
          <w:sz w:val="24"/>
          <w:szCs w:val="24"/>
        </w:rPr>
        <w:t>/202</w:t>
      </w:r>
      <w:r w:rsidR="003615C2">
        <w:rPr>
          <w:rFonts w:ascii="Times" w:hAnsi="Times" w:cs="Times New Roman"/>
          <w:sz w:val="24"/>
          <w:szCs w:val="24"/>
        </w:rPr>
        <w:t>2</w:t>
      </w:r>
    </w:p>
    <w:p w:rsidR="00D06EC7" w:rsidRPr="004C61BE" w:rsidRDefault="00D06EC7" w:rsidP="00AA642F">
      <w:pPr>
        <w:spacing w:after="0" w:line="240" w:lineRule="auto"/>
        <w:jc w:val="center"/>
        <w:rPr>
          <w:rFonts w:ascii="Times" w:hAnsi="Times" w:cs="Times New Roman"/>
          <w:sz w:val="24"/>
          <w:szCs w:val="24"/>
        </w:rPr>
      </w:pPr>
    </w:p>
    <w:p w:rsidR="000E19A6" w:rsidRDefault="003615C2" w:rsidP="003615C2">
      <w:pPr>
        <w:ind w:right="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5C2">
        <w:rPr>
          <w:rFonts w:ascii="Times New Roman" w:hAnsi="Times New Roman" w:cs="Times New Roman"/>
          <w:sz w:val="24"/>
          <w:szCs w:val="24"/>
        </w:rPr>
        <w:t>A Desembargadora do Trabalho Presidente do TRT da 11ª Região, ORMY DA CONCEIÇÃO DIAS BENTES</w:t>
      </w:r>
      <w:r w:rsidR="00D06EC7" w:rsidRPr="003615C2">
        <w:rPr>
          <w:rFonts w:ascii="Times New Roman" w:hAnsi="Times New Roman" w:cs="Times New Roman"/>
          <w:sz w:val="24"/>
          <w:szCs w:val="24"/>
        </w:rPr>
        <w:t>, homologa</w:t>
      </w:r>
      <w:r w:rsidR="004E5309" w:rsidRPr="003615C2">
        <w:rPr>
          <w:rFonts w:ascii="Times New Roman" w:hAnsi="Times New Roman" w:cs="Times New Roman"/>
          <w:sz w:val="24"/>
          <w:szCs w:val="24"/>
        </w:rPr>
        <w:t xml:space="preserve"> a ATA DE CONCLUSÃO DA ANÁLISE DOS PEDIDOS DE CADASTRAMENTO PARA RECEBIMENTO DE BENS EM DOAÇÃO</w:t>
      </w:r>
      <w:r w:rsidRPr="003615C2">
        <w:rPr>
          <w:rFonts w:ascii="Times New Roman" w:hAnsi="Times New Roman" w:cs="Times New Roman"/>
          <w:sz w:val="24"/>
          <w:szCs w:val="24"/>
        </w:rPr>
        <w:t xml:space="preserve"> </w:t>
      </w:r>
      <w:r w:rsidRPr="003615C2">
        <w:rPr>
          <w:rFonts w:ascii="Times New Roman" w:eastAsia="Calibri" w:hAnsi="Times New Roman" w:cs="Times New Roman"/>
          <w:sz w:val="24"/>
          <w:szCs w:val="24"/>
        </w:rPr>
        <w:t>VINCULADOS AO EDITAL DE CHAMAMENTO PÚBLICO Nº 001.2021 - AVISO DE DESFAZIMENTO DE BENS Nº 001.2022</w:t>
      </w:r>
      <w:r w:rsidRPr="003615C2">
        <w:rPr>
          <w:rFonts w:ascii="Times New Roman" w:hAnsi="Times New Roman" w:cs="Times New Roman"/>
          <w:sz w:val="24"/>
          <w:szCs w:val="24"/>
        </w:rPr>
        <w:t xml:space="preserve"> </w:t>
      </w:r>
      <w:r w:rsidR="00D06EC7" w:rsidRPr="003615C2">
        <w:rPr>
          <w:rFonts w:ascii="Times New Roman" w:hAnsi="Times New Roman" w:cs="Times New Roman"/>
          <w:sz w:val="24"/>
          <w:szCs w:val="24"/>
        </w:rPr>
        <w:t>e torna público a relação de instituições habilitadas, inabilitadas</w:t>
      </w:r>
      <w:r w:rsidR="000E19A6">
        <w:rPr>
          <w:rFonts w:ascii="Times New Roman" w:hAnsi="Times New Roman" w:cs="Times New Roman"/>
          <w:sz w:val="24"/>
          <w:szCs w:val="24"/>
        </w:rPr>
        <w:t xml:space="preserve"> e </w:t>
      </w:r>
      <w:r w:rsidR="004E5309" w:rsidRPr="003615C2">
        <w:rPr>
          <w:rFonts w:ascii="Times New Roman" w:hAnsi="Times New Roman" w:cs="Times New Roman"/>
          <w:sz w:val="24"/>
          <w:szCs w:val="24"/>
        </w:rPr>
        <w:t xml:space="preserve">classificadas </w:t>
      </w:r>
      <w:r w:rsidR="00572152" w:rsidRPr="003615C2">
        <w:rPr>
          <w:rFonts w:ascii="Times New Roman" w:hAnsi="Times New Roman" w:cs="Times New Roman"/>
          <w:sz w:val="24"/>
          <w:szCs w:val="24"/>
        </w:rPr>
        <w:t>para o</w:t>
      </w:r>
      <w:r w:rsidR="00572152" w:rsidRPr="003615C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06EC7" w:rsidRPr="003615C2">
        <w:rPr>
          <w:rFonts w:ascii="Times New Roman" w:hAnsi="Times New Roman" w:cs="Times New Roman"/>
          <w:sz w:val="24"/>
          <w:szCs w:val="24"/>
        </w:rPr>
        <w:t>recebimento de</w:t>
      </w:r>
      <w:r w:rsidR="000E19A6">
        <w:rPr>
          <w:rFonts w:ascii="Times New Roman" w:hAnsi="Times New Roman" w:cs="Times New Roman"/>
          <w:sz w:val="24"/>
          <w:szCs w:val="24"/>
        </w:rPr>
        <w:t xml:space="preserve"> </w:t>
      </w:r>
      <w:r w:rsidR="00572152" w:rsidRPr="003615C2">
        <w:rPr>
          <w:rFonts w:ascii="Times New Roman" w:hAnsi="Times New Roman" w:cs="Times New Roman"/>
          <w:sz w:val="24"/>
          <w:szCs w:val="24"/>
        </w:rPr>
        <w:t xml:space="preserve">bens em doação </w:t>
      </w:r>
      <w:r w:rsidR="00D06EC7" w:rsidRPr="003615C2">
        <w:rPr>
          <w:rFonts w:ascii="Times New Roman" w:hAnsi="Times New Roman" w:cs="Times New Roman"/>
          <w:sz w:val="24"/>
          <w:szCs w:val="24"/>
        </w:rPr>
        <w:t>nos autos da Matéria Administrativa nº</w:t>
      </w:r>
      <w:r w:rsidRPr="003615C2">
        <w:rPr>
          <w:rFonts w:ascii="Times New Roman" w:hAnsi="Times New Roman" w:cs="Times New Roman"/>
          <w:sz w:val="24"/>
          <w:szCs w:val="24"/>
        </w:rPr>
        <w:t xml:space="preserve"> MA-</w:t>
      </w:r>
      <w:r w:rsidR="00E12750" w:rsidRPr="003615C2">
        <w:rPr>
          <w:rFonts w:ascii="Times New Roman" w:hAnsi="Times New Roman" w:cs="Times New Roman"/>
          <w:sz w:val="24"/>
          <w:szCs w:val="24"/>
        </w:rPr>
        <w:t>592</w:t>
      </w:r>
      <w:r w:rsidR="00D06EC7" w:rsidRPr="003615C2">
        <w:rPr>
          <w:rFonts w:ascii="Times New Roman" w:hAnsi="Times New Roman" w:cs="Times New Roman"/>
          <w:sz w:val="24"/>
          <w:szCs w:val="24"/>
        </w:rPr>
        <w:t>/202</w:t>
      </w:r>
      <w:r w:rsidR="00E12750" w:rsidRPr="003615C2">
        <w:rPr>
          <w:rFonts w:ascii="Times New Roman" w:hAnsi="Times New Roman" w:cs="Times New Roman"/>
          <w:sz w:val="24"/>
          <w:szCs w:val="24"/>
        </w:rPr>
        <w:t>1</w:t>
      </w:r>
      <w:r w:rsidRPr="003615C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5C2">
        <w:rPr>
          <w:rFonts w:ascii="Times New Roman" w:hAnsi="Times New Roman" w:cs="Times New Roman"/>
          <w:b/>
          <w:sz w:val="24"/>
          <w:szCs w:val="24"/>
        </w:rPr>
        <w:t>a)</w:t>
      </w:r>
      <w:r w:rsidR="000F551A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</w:t>
      </w:r>
      <w:r w:rsidRPr="003615C2">
        <w:rPr>
          <w:rFonts w:ascii="Times New Roman" w:eastAsia="Calibri" w:hAnsi="Times New Roman" w:cs="Times New Roman"/>
          <w:b/>
          <w:sz w:val="24"/>
          <w:szCs w:val="24"/>
        </w:rPr>
        <w:t>06 (seis)</w:t>
      </w:r>
      <w:r w:rsidR="000E19A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615C2">
        <w:rPr>
          <w:rFonts w:ascii="Times New Roman" w:eastAsia="Calibri" w:hAnsi="Times New Roman" w:cs="Times New Roman"/>
          <w:b/>
          <w:sz w:val="24"/>
          <w:szCs w:val="24"/>
        </w:rPr>
        <w:t>Instituições Habilitadas</w:t>
      </w:r>
      <w:r w:rsidRPr="003615C2">
        <w:rPr>
          <w:rFonts w:ascii="Times New Roman" w:eastAsia="Calibri" w:hAnsi="Times New Roman" w:cs="Times New Roman"/>
          <w:sz w:val="24"/>
          <w:szCs w:val="24"/>
        </w:rPr>
        <w:t>:</w:t>
      </w:r>
      <w:r w:rsidRPr="003615C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3615C2">
        <w:rPr>
          <w:rFonts w:ascii="Times New Roman" w:eastAsia="Calibri" w:hAnsi="Times New Roman" w:cs="Times New Roman"/>
          <w:sz w:val="24"/>
          <w:szCs w:val="24"/>
          <w:lang w:eastAsia="pt-BR"/>
        </w:rPr>
        <w:t>ASSOCIAÇÃO DAS DONAS DE CASAS DO MORRO DA LIBERDADE – ADCML, ASSOCIAÇÃO DE MORADORES DO BAIRRO DA BETÂNIA, ASSOCIAÇÃO EDUCACIONAL, ESPORTIVA E SOCIAL VOZ ATIVA, INSTITUTO BRASILEIRO AMIGOS DA VIDA, SECRETARIA DE ESTADO DA SAUDE - SUSAM - MATERNIDADE ALVO</w:t>
      </w:r>
      <w:r w:rsidR="000F551A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RADA e OASIS ADULTOS E FAMILIAS; </w:t>
      </w:r>
      <w:r w:rsidR="000E19A6" w:rsidRPr="000E19A6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b</w:t>
      </w:r>
      <w:r w:rsidR="000F551A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) </w:t>
      </w:r>
      <w:r w:rsidRPr="003615C2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08 (oito) Instituições Inabilitadas por não terem realizado o cadastramento no Sistema de Doações On-Line, conforme disposto no Edital de Chamamento Público nº 001/2021</w:t>
      </w:r>
      <w:r w:rsidRPr="003615C2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: ABRIGO O CORAÇÃO DO PAI, </w:t>
      </w:r>
      <w:proofErr w:type="gramStart"/>
      <w:r w:rsidRPr="003615C2">
        <w:rPr>
          <w:rFonts w:ascii="Times New Roman" w:eastAsia="Calibri" w:hAnsi="Times New Roman" w:cs="Times New Roman"/>
          <w:sz w:val="24"/>
          <w:szCs w:val="24"/>
          <w:lang w:eastAsia="pt-BR"/>
        </w:rPr>
        <w:t>ASSOCIAÇÃO ASSISTENCIAL EXERCITO</w:t>
      </w:r>
      <w:proofErr w:type="gramEnd"/>
      <w:r w:rsidRPr="003615C2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DE CRISTO, ASSOCIAÇÃO DE PAIS E AMIGOS DOS EXCEPCIONAIS DE MANAUS – APAE, CENTRO EDUCACIONAL SANTA TERESINHA, COMUNIDADE ACOLHEDORA SÃO PAULO APÓSTOLO, FUNDAÇÃO HOSPITAL DO CORAÇÃO FRANCISCA MENDES, INSTITUTO DE APOIO E INCLUSÃO DA PESSOA COM DEFICIÊNCIA DO AMAZONAS – IAIDAM e INSTITUTO VERDE ESPERAN</w:t>
      </w:r>
      <w:r w:rsidR="000F551A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ÇA; </w:t>
      </w:r>
      <w:r w:rsidR="000E19A6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c</w:t>
      </w:r>
      <w:r w:rsidR="000F551A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) </w:t>
      </w:r>
      <w:r w:rsidRPr="003615C2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04 (quatro) Instituições Inabilitadas por ausência de documentação e documentação vencida</w:t>
      </w:r>
      <w:r w:rsidRPr="003615C2">
        <w:rPr>
          <w:rFonts w:ascii="Times New Roman" w:eastAsia="Calibri" w:hAnsi="Times New Roman" w:cs="Times New Roman"/>
          <w:sz w:val="24"/>
          <w:szCs w:val="24"/>
          <w:lang w:eastAsia="pt-BR"/>
        </w:rPr>
        <w:t>: ASSOCIAÇÃO DE PAIS E AMIGOS DOS EXCEPCIONAIS DE MANACAPURU – APAE (Certidões do FGTS, Estadual e Municipal vencidas), ASSOCIAÇÃO EDUCACIONAL BATISTA BOAS NOVAS (não apresentou a Certidão do FGTS e as Certidões Estadual e Municipal estão vencidas), CENTRO DE INTEGRAÇÃO A CULTURA ESPORTE E HABITAÇAO DE PLANALTINA DF (não apresentou a Certidão municipal e a Certidão Estadual está vencida) e COLÉGIO ESTADUAL MILITARIZADO MARIA SONIA DE BRITO OLIVA - CEM XXII (não apresentou o CNPJ da instituição cadastrada)</w:t>
      </w:r>
      <w:r w:rsidR="000F551A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; </w:t>
      </w:r>
      <w:r w:rsidR="000F551A" w:rsidRPr="000F551A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f)</w:t>
      </w:r>
      <w:r w:rsidR="000F551A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</w:t>
      </w:r>
      <w:r w:rsidRPr="003615C2">
        <w:rPr>
          <w:rFonts w:ascii="Times New Roman" w:eastAsia="Calibri" w:hAnsi="Times New Roman" w:cs="Times New Roman"/>
          <w:sz w:val="24"/>
          <w:szCs w:val="24"/>
        </w:rPr>
        <w:t xml:space="preserve">Das 06 (seis) Instituições habilitadas, somente a </w:t>
      </w:r>
      <w:r w:rsidRPr="003615C2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ASSOCIAÇÃO DAS DONAS DE CASAS DO MORRO DA LIBERDADE – ADCML, OASIS ADULTOS E FAMILIAS e a SECRETARIA DE ESTADO DA SAUDE - SUSAM - MATERNIDADE ALVORADA </w:t>
      </w:r>
      <w:r w:rsidRPr="003615C2">
        <w:rPr>
          <w:rFonts w:ascii="Times New Roman" w:eastAsia="Calibri" w:hAnsi="Times New Roman" w:cs="Times New Roman"/>
          <w:sz w:val="24"/>
          <w:szCs w:val="24"/>
        </w:rPr>
        <w:t>apresentaram Manifestação de Interesse no recebimento de bens em doação, indicando itens de sua preferência, conforme disposto no A</w:t>
      </w:r>
      <w:r w:rsidR="000F551A">
        <w:rPr>
          <w:rFonts w:ascii="Times New Roman" w:eastAsia="Calibri" w:hAnsi="Times New Roman" w:cs="Times New Roman"/>
          <w:sz w:val="24"/>
          <w:szCs w:val="24"/>
        </w:rPr>
        <w:t xml:space="preserve">viso de Desfazimento nº 01/2022; </w:t>
      </w:r>
      <w:r w:rsidR="000E19A6"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="000F551A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r w:rsidR="000E19A6">
        <w:rPr>
          <w:rFonts w:ascii="Times New Roman" w:eastAsia="Calibri" w:hAnsi="Times New Roman" w:cs="Times New Roman"/>
          <w:b/>
          <w:sz w:val="24"/>
          <w:szCs w:val="24"/>
        </w:rPr>
        <w:t xml:space="preserve">03 (três) Instituições Classificadas </w:t>
      </w:r>
      <w:r w:rsidR="000E19A6" w:rsidRPr="003615C2">
        <w:rPr>
          <w:rFonts w:ascii="Times New Roman" w:eastAsia="Calibri" w:hAnsi="Times New Roman" w:cs="Times New Roman"/>
          <w:sz w:val="24"/>
          <w:szCs w:val="24"/>
        </w:rPr>
        <w:t>para o recebimento dos bens objeto do Aviso de Desfazimento de Bens nº 001/2022, conforme: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7"/>
        <w:gridCol w:w="2835"/>
      </w:tblGrid>
      <w:tr w:rsidR="003615C2" w:rsidRPr="003615C2" w:rsidTr="000E19A6">
        <w:trPr>
          <w:trHeight w:val="70"/>
        </w:trPr>
        <w:tc>
          <w:tcPr>
            <w:tcW w:w="5387" w:type="dxa"/>
            <w:vAlign w:val="center"/>
          </w:tcPr>
          <w:p w:rsidR="003615C2" w:rsidRPr="003615C2" w:rsidRDefault="003615C2" w:rsidP="00AA1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15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INSTITUIÇÃO</w:t>
            </w:r>
          </w:p>
        </w:tc>
        <w:tc>
          <w:tcPr>
            <w:tcW w:w="2835" w:type="dxa"/>
            <w:vAlign w:val="center"/>
          </w:tcPr>
          <w:p w:rsidR="003615C2" w:rsidRPr="003615C2" w:rsidRDefault="003615C2" w:rsidP="00AA1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15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LOTES</w:t>
            </w:r>
          </w:p>
        </w:tc>
      </w:tr>
      <w:tr w:rsidR="003615C2" w:rsidRPr="003615C2" w:rsidTr="000E19A6">
        <w:tc>
          <w:tcPr>
            <w:tcW w:w="5387" w:type="dxa"/>
            <w:vAlign w:val="center"/>
          </w:tcPr>
          <w:p w:rsidR="003615C2" w:rsidRPr="003615C2" w:rsidRDefault="003615C2" w:rsidP="00AA14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5C2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ASSOCIAÇÃO DAS DONAS DE CASAS DO MORRO DA LIBERDADE – ADCML</w:t>
            </w:r>
          </w:p>
        </w:tc>
        <w:tc>
          <w:tcPr>
            <w:tcW w:w="2835" w:type="dxa"/>
            <w:vAlign w:val="center"/>
          </w:tcPr>
          <w:p w:rsidR="003615C2" w:rsidRPr="003615C2" w:rsidRDefault="003615C2" w:rsidP="00AA14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5C2">
              <w:rPr>
                <w:rFonts w:ascii="Times New Roman" w:eastAsia="Calibri" w:hAnsi="Times New Roman" w:cs="Times New Roman"/>
                <w:sz w:val="24"/>
                <w:szCs w:val="24"/>
              </w:rPr>
              <w:t>07 – 08 - 10</w:t>
            </w:r>
          </w:p>
        </w:tc>
      </w:tr>
      <w:tr w:rsidR="003615C2" w:rsidRPr="003615C2" w:rsidTr="000E19A6">
        <w:trPr>
          <w:trHeight w:val="455"/>
        </w:trPr>
        <w:tc>
          <w:tcPr>
            <w:tcW w:w="5387" w:type="dxa"/>
            <w:vAlign w:val="center"/>
          </w:tcPr>
          <w:p w:rsidR="003615C2" w:rsidRPr="003615C2" w:rsidRDefault="003615C2" w:rsidP="00AA14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3615C2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OASIS ADULTOS E FAMILIAS</w:t>
            </w:r>
          </w:p>
        </w:tc>
        <w:tc>
          <w:tcPr>
            <w:tcW w:w="2835" w:type="dxa"/>
            <w:vAlign w:val="center"/>
          </w:tcPr>
          <w:p w:rsidR="003615C2" w:rsidRPr="003615C2" w:rsidRDefault="003615C2" w:rsidP="00AA14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5C2">
              <w:rPr>
                <w:rFonts w:ascii="Times New Roman" w:eastAsia="Calibri" w:hAnsi="Times New Roman" w:cs="Times New Roman"/>
                <w:sz w:val="24"/>
                <w:szCs w:val="24"/>
              </w:rPr>
              <w:t>01 - 02</w:t>
            </w:r>
          </w:p>
        </w:tc>
      </w:tr>
      <w:tr w:rsidR="003615C2" w:rsidRPr="003615C2" w:rsidTr="000E19A6">
        <w:tc>
          <w:tcPr>
            <w:tcW w:w="5387" w:type="dxa"/>
            <w:vAlign w:val="center"/>
          </w:tcPr>
          <w:p w:rsidR="003615C2" w:rsidRPr="003615C2" w:rsidRDefault="003615C2" w:rsidP="00AA14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3615C2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SECRETARIA DE ESTADO DA SAUDE - SUSAM - MATERNIDADE ALVORADA</w:t>
            </w:r>
          </w:p>
        </w:tc>
        <w:tc>
          <w:tcPr>
            <w:tcW w:w="2835" w:type="dxa"/>
            <w:vAlign w:val="center"/>
          </w:tcPr>
          <w:p w:rsidR="003615C2" w:rsidRPr="003615C2" w:rsidRDefault="003615C2" w:rsidP="00AA14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5C2">
              <w:rPr>
                <w:rFonts w:ascii="Times New Roman" w:eastAsia="Calibri" w:hAnsi="Times New Roman" w:cs="Times New Roman"/>
                <w:sz w:val="24"/>
                <w:szCs w:val="24"/>
              </w:rPr>
              <w:t>03 – 04 – 05 – 06 – 09 - 11</w:t>
            </w:r>
          </w:p>
        </w:tc>
      </w:tr>
    </w:tbl>
    <w:p w:rsidR="003615C2" w:rsidRPr="003615C2" w:rsidRDefault="003615C2" w:rsidP="004C61BE">
      <w:pPr>
        <w:ind w:right="49"/>
        <w:jc w:val="both"/>
        <w:rPr>
          <w:rFonts w:ascii="Times New Roman" w:hAnsi="Times New Roman" w:cs="Times New Roman"/>
          <w:sz w:val="24"/>
          <w:szCs w:val="24"/>
        </w:rPr>
      </w:pPr>
    </w:p>
    <w:sectPr w:rsidR="003615C2" w:rsidRPr="003615C2" w:rsidSect="000E19A6">
      <w:pgSz w:w="11906" w:h="16838"/>
      <w:pgMar w:top="567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6EC7"/>
    <w:rsid w:val="00093DD8"/>
    <w:rsid w:val="000E19A6"/>
    <w:rsid w:val="000F551A"/>
    <w:rsid w:val="00126277"/>
    <w:rsid w:val="001D6B6B"/>
    <w:rsid w:val="002E541F"/>
    <w:rsid w:val="003615C2"/>
    <w:rsid w:val="003A17F0"/>
    <w:rsid w:val="003A2B9A"/>
    <w:rsid w:val="003D493C"/>
    <w:rsid w:val="003E2B74"/>
    <w:rsid w:val="004C61BE"/>
    <w:rsid w:val="004E5309"/>
    <w:rsid w:val="00572152"/>
    <w:rsid w:val="005816E1"/>
    <w:rsid w:val="005962FE"/>
    <w:rsid w:val="005C12DE"/>
    <w:rsid w:val="00667D7E"/>
    <w:rsid w:val="00676DFB"/>
    <w:rsid w:val="006A1849"/>
    <w:rsid w:val="006E0C81"/>
    <w:rsid w:val="00773927"/>
    <w:rsid w:val="007811D8"/>
    <w:rsid w:val="00804ED4"/>
    <w:rsid w:val="00847A96"/>
    <w:rsid w:val="008915A3"/>
    <w:rsid w:val="008D7EF9"/>
    <w:rsid w:val="009131FE"/>
    <w:rsid w:val="00980C57"/>
    <w:rsid w:val="00AA1406"/>
    <w:rsid w:val="00AA642F"/>
    <w:rsid w:val="00BC60C9"/>
    <w:rsid w:val="00CD593B"/>
    <w:rsid w:val="00D06EC7"/>
    <w:rsid w:val="00D345AC"/>
    <w:rsid w:val="00E12750"/>
    <w:rsid w:val="00F80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5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26277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430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T.R.T. 11Ã‚Âª RegiÃƒÂ£o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110139</dc:creator>
  <cp:lastModifiedBy>110139</cp:lastModifiedBy>
  <cp:revision>6</cp:revision>
  <dcterms:created xsi:type="dcterms:W3CDTF">2022-11-11T12:39:00Z</dcterms:created>
  <dcterms:modified xsi:type="dcterms:W3CDTF">2022-11-30T12:54:00Z</dcterms:modified>
</cp:coreProperties>
</file>