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5000" w:type="pct"/>
        <w:jc w:val="center"/>
        <w:tblLook w:val="04A0" w:firstRow="1" w:lastRow="0" w:firstColumn="1" w:lastColumn="0" w:noHBand="0" w:noVBand="1"/>
      </w:tblPr>
      <w:tblGrid>
        <w:gridCol w:w="917"/>
        <w:gridCol w:w="7837"/>
        <w:gridCol w:w="1987"/>
        <w:gridCol w:w="4045"/>
      </w:tblGrid>
      <w:tr w:rsidR="00580AD6" w:rsidRPr="00657F4F" w14:paraId="29B02C27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16142BFA" w14:textId="77777777" w:rsidR="00580AD6" w:rsidRPr="00763EF2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01</w:t>
            </w:r>
          </w:p>
        </w:tc>
        <w:tc>
          <w:tcPr>
            <w:tcW w:w="2650" w:type="pct"/>
            <w:shd w:val="clear" w:color="auto" w:fill="auto"/>
          </w:tcPr>
          <w:p w14:paraId="7AAF7BAB" w14:textId="77777777" w:rsidR="00580AD6" w:rsidRPr="005A2804" w:rsidRDefault="00580AD6" w:rsidP="00AB7D8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5A2804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SYNTHIA DOS SANTOS MELO DE QUEIROZ</w:t>
            </w:r>
          </w:p>
          <w:p w14:paraId="1EE7D5E3" w14:textId="0F23C68A" w:rsidR="002A002C" w:rsidRPr="002A002C" w:rsidRDefault="002A002C" w:rsidP="00E95889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2A002C">
              <w:rPr>
                <w:rFonts w:ascii="Arial" w:hAnsi="Arial" w:cs="Arial"/>
                <w:bCs/>
                <w:sz w:val="24"/>
                <w:szCs w:val="24"/>
              </w:rPr>
              <w:t>Pedagoga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, professora, servidora pública da Secretaria Municipal de Educação – SEMED. Coordenadora Geral de Projetos da ALCAMA. </w:t>
            </w:r>
            <w:r w:rsidRPr="002A002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72" w:type="pct"/>
          </w:tcPr>
          <w:p w14:paraId="373400EB" w14:textId="77777777" w:rsidR="00E95889" w:rsidRDefault="00E95889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3F05248E" w14:textId="30408B7D" w:rsidR="00580AD6" w:rsidRPr="0084406F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4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8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5974FB55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4358332D" w14:textId="61140E49" w:rsidR="00580AD6" w:rsidRPr="0084406F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JOSÉ LUIZ VAZ DE MELO</w:t>
            </w:r>
          </w:p>
        </w:tc>
      </w:tr>
      <w:tr w:rsidR="00580AD6" w:rsidRPr="00657F4F" w14:paraId="1C0B4B42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669A8FBC" w14:textId="77777777" w:rsidR="00580AD6" w:rsidRPr="00763EF2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02</w:t>
            </w:r>
          </w:p>
        </w:tc>
        <w:tc>
          <w:tcPr>
            <w:tcW w:w="2650" w:type="pct"/>
            <w:shd w:val="clear" w:color="auto" w:fill="auto"/>
          </w:tcPr>
          <w:p w14:paraId="22F25341" w14:textId="1A2FB5AF" w:rsidR="00580AD6" w:rsidRPr="005A2804" w:rsidRDefault="00580AD6" w:rsidP="00AB7D8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5A2804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LIZ VALENTE NEVES</w:t>
            </w:r>
          </w:p>
          <w:p w14:paraId="528908A5" w14:textId="2576AC8B" w:rsidR="00E95889" w:rsidRPr="00402F60" w:rsidRDefault="00402F60" w:rsidP="00402F60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Escritora, ativista cultural, com </w:t>
            </w:r>
            <w:r w:rsidRPr="00402F60">
              <w:rPr>
                <w:rFonts w:ascii="Arial" w:hAnsi="Arial" w:cs="Arial"/>
                <w:bCs/>
                <w:sz w:val="24"/>
                <w:szCs w:val="24"/>
              </w:rPr>
              <w:t>Licenciatura Plena em Educação Artística com habilitação em desenho.</w:t>
            </w:r>
          </w:p>
        </w:tc>
        <w:tc>
          <w:tcPr>
            <w:tcW w:w="672" w:type="pct"/>
          </w:tcPr>
          <w:p w14:paraId="1FE589C0" w14:textId="77777777" w:rsidR="00E95889" w:rsidRDefault="00E95889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6E1D8A9D" w14:textId="77DACC89" w:rsidR="00580AD6" w:rsidRPr="0084406F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4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9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5AB63A84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7E5B9FB8" w14:textId="43E24678" w:rsidR="00580AD6" w:rsidRPr="0084406F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MARIA VALENTE GAMA</w:t>
            </w:r>
          </w:p>
        </w:tc>
      </w:tr>
      <w:tr w:rsidR="00580AD6" w:rsidRPr="00657F4F" w14:paraId="58DB76BC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7852EEBA" w14:textId="77777777" w:rsidR="00580AD6" w:rsidRPr="00763EF2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03</w:t>
            </w:r>
          </w:p>
        </w:tc>
        <w:tc>
          <w:tcPr>
            <w:tcW w:w="2650" w:type="pct"/>
            <w:shd w:val="clear" w:color="auto" w:fill="auto"/>
          </w:tcPr>
          <w:p w14:paraId="23EC7489" w14:textId="0A3706E6" w:rsidR="00E95889" w:rsidRPr="005A2804" w:rsidRDefault="00580AD6" w:rsidP="00AB7D8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5A2804">
              <w:rPr>
                <w:rFonts w:ascii="Tahoma" w:hAnsi="Tahoma" w:cs="Tahoma"/>
                <w:b/>
                <w:color w:val="0000FF"/>
                <w:sz w:val="28"/>
                <w:szCs w:val="28"/>
              </w:rPr>
              <w:t xml:space="preserve">NIVALDO PEREIRA </w:t>
            </w:r>
            <w:r w:rsidR="005754B9">
              <w:rPr>
                <w:rFonts w:ascii="Tahoma" w:hAnsi="Tahoma" w:cs="Tahoma"/>
                <w:b/>
                <w:color w:val="0000FF"/>
                <w:sz w:val="28"/>
                <w:szCs w:val="28"/>
              </w:rPr>
              <w:t xml:space="preserve">DA </w:t>
            </w:r>
            <w:r w:rsidRPr="005A2804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MOTA</w:t>
            </w:r>
          </w:p>
          <w:p w14:paraId="209D47EA" w14:textId="69A274CE" w:rsidR="00E95889" w:rsidRPr="00E95889" w:rsidRDefault="00E95889" w:rsidP="00AB7D8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Escritor, p</w:t>
            </w:r>
            <w:r w:rsidRPr="00E95889">
              <w:rPr>
                <w:rFonts w:ascii="Arial" w:hAnsi="Arial" w:cs="Arial"/>
                <w:bCs/>
                <w:sz w:val="24"/>
                <w:szCs w:val="24"/>
              </w:rPr>
              <w:t>rofessor,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ator,</w:t>
            </w:r>
            <w:r w:rsidRPr="00E95889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>radialista e comendador pela Câmara Brasileira de Cultura – CBC.</w:t>
            </w:r>
          </w:p>
        </w:tc>
        <w:tc>
          <w:tcPr>
            <w:tcW w:w="672" w:type="pct"/>
          </w:tcPr>
          <w:p w14:paraId="6818B603" w14:textId="77777777" w:rsidR="00E95889" w:rsidRDefault="00E95889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4CDC96AD" w14:textId="1867FB19" w:rsidR="00580AD6" w:rsidRPr="0084406F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5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0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2E39E54E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458D4D4E" w14:textId="170B7951" w:rsidR="00580AD6" w:rsidRPr="0084406F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D841C3">
              <w:rPr>
                <w:rFonts w:ascii="Tahoma" w:hAnsi="Tahoma" w:cs="Tahoma"/>
                <w:szCs w:val="24"/>
              </w:rPr>
              <w:t>NILCE MARIA NASCIMENTO PEREIRA</w:t>
            </w:r>
          </w:p>
        </w:tc>
      </w:tr>
      <w:tr w:rsidR="00580AD6" w:rsidRPr="00657F4F" w14:paraId="66767916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7666FC7C" w14:textId="77777777" w:rsidR="00580AD6" w:rsidRPr="00763EF2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04</w:t>
            </w:r>
          </w:p>
        </w:tc>
        <w:tc>
          <w:tcPr>
            <w:tcW w:w="2650" w:type="pct"/>
            <w:shd w:val="clear" w:color="auto" w:fill="auto"/>
          </w:tcPr>
          <w:p w14:paraId="7DEAE973" w14:textId="0C475F99" w:rsidR="00E95889" w:rsidRPr="005A2804" w:rsidRDefault="00580AD6" w:rsidP="00AB7D8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5A2804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MARA ROSANI DA COSTA OLIVEIRA</w:t>
            </w:r>
          </w:p>
          <w:p w14:paraId="67F11A5B" w14:textId="302ED061" w:rsidR="003556E6" w:rsidRPr="00110D8C" w:rsidRDefault="003556E6" w:rsidP="003556E6">
            <w:pPr>
              <w:spacing w:line="360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3556E6">
              <w:rPr>
                <w:rFonts w:ascii="Arial" w:hAnsi="Arial" w:cs="Arial"/>
                <w:bCs/>
                <w:sz w:val="24"/>
                <w:szCs w:val="24"/>
              </w:rPr>
              <w:t xml:space="preserve">Psicóloga, </w:t>
            </w:r>
            <w:proofErr w:type="spellStart"/>
            <w:r w:rsidRPr="003556E6">
              <w:rPr>
                <w:rFonts w:ascii="Arial" w:hAnsi="Arial" w:cs="Arial"/>
                <w:bCs/>
                <w:sz w:val="24"/>
                <w:szCs w:val="24"/>
              </w:rPr>
              <w:t>Coach</w:t>
            </w:r>
            <w:proofErr w:type="spellEnd"/>
            <w:r w:rsidRPr="003556E6">
              <w:rPr>
                <w:rFonts w:ascii="Arial" w:hAnsi="Arial" w:cs="Arial"/>
                <w:bCs/>
                <w:sz w:val="24"/>
                <w:szCs w:val="24"/>
              </w:rPr>
              <w:t xml:space="preserve"> emocional, escritora, palestrante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  <w:r w:rsidRPr="003556E6">
              <w:rPr>
                <w:rFonts w:ascii="Arial" w:hAnsi="Arial" w:cs="Arial"/>
                <w:bCs/>
                <w:sz w:val="24"/>
                <w:szCs w:val="24"/>
              </w:rPr>
              <w:t xml:space="preserve"> Tem um Programa REMA - (Reconectando Mulheres Atuais).</w:t>
            </w:r>
          </w:p>
        </w:tc>
        <w:tc>
          <w:tcPr>
            <w:tcW w:w="672" w:type="pct"/>
          </w:tcPr>
          <w:p w14:paraId="219651CC" w14:textId="77777777" w:rsidR="00E95889" w:rsidRDefault="00E95889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278CF1E6" w14:textId="287813A4" w:rsidR="00580AD6" w:rsidRPr="0084406F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5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306459B7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6528BA0D" w14:textId="1ECCC312" w:rsidR="00580AD6" w:rsidRPr="0084406F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F0A8A">
              <w:rPr>
                <w:rFonts w:ascii="Tahoma" w:hAnsi="Tahoma" w:cs="Tahoma"/>
                <w:sz w:val="24"/>
                <w:szCs w:val="24"/>
              </w:rPr>
              <w:t>LIRA DA COSTA OLIVEIRA</w:t>
            </w:r>
          </w:p>
        </w:tc>
      </w:tr>
      <w:tr w:rsidR="00580AD6" w:rsidRPr="00657F4F" w14:paraId="19ABC533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6A101E33" w14:textId="77777777" w:rsidR="00580AD6" w:rsidRPr="00763EF2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05</w:t>
            </w:r>
          </w:p>
        </w:tc>
        <w:tc>
          <w:tcPr>
            <w:tcW w:w="2650" w:type="pct"/>
            <w:shd w:val="clear" w:color="auto" w:fill="auto"/>
          </w:tcPr>
          <w:p w14:paraId="12E78035" w14:textId="77777777" w:rsidR="00580AD6" w:rsidRPr="005A2804" w:rsidRDefault="00580AD6" w:rsidP="00AB7D8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5A2804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DANIEL MARCELO BENVENUTTI DE SALES</w:t>
            </w:r>
          </w:p>
          <w:p w14:paraId="0763893C" w14:textId="06D6F57D" w:rsidR="00E95889" w:rsidRPr="00110D8C" w:rsidRDefault="00D87770" w:rsidP="00D87770">
            <w:pPr>
              <w:spacing w:line="360" w:lineRule="auto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D8777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Professor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Universitário, </w:t>
            </w:r>
            <w:r w:rsidRPr="00D8777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Mestre em Educação e Direito, Advogado, Empresário, Pesquisador, Escritor, Servidor Público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672" w:type="pct"/>
          </w:tcPr>
          <w:p w14:paraId="6AE8D523" w14:textId="77777777" w:rsidR="00E95889" w:rsidRDefault="00E95889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10947C32" w14:textId="14D28299" w:rsidR="00580AD6" w:rsidRPr="0084406F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5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2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63D8F15D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2B6D42E3" w14:textId="01458A58" w:rsidR="00580AD6" w:rsidRPr="0084406F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OSMILDA SOARES </w:t>
            </w:r>
            <w:r w:rsidRPr="00BE42FA">
              <w:rPr>
                <w:rFonts w:ascii="Tahoma" w:hAnsi="Tahoma" w:cs="Tahoma"/>
                <w:sz w:val="24"/>
                <w:szCs w:val="24"/>
              </w:rPr>
              <w:t>BENVENUTTI</w:t>
            </w:r>
          </w:p>
        </w:tc>
      </w:tr>
      <w:tr w:rsidR="00580AD6" w:rsidRPr="00657F4F" w14:paraId="66038BB9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6DB8FAFC" w14:textId="77777777" w:rsidR="00580AD6" w:rsidRPr="00763EF2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06</w:t>
            </w:r>
          </w:p>
        </w:tc>
        <w:tc>
          <w:tcPr>
            <w:tcW w:w="2650" w:type="pct"/>
            <w:shd w:val="clear" w:color="auto" w:fill="auto"/>
          </w:tcPr>
          <w:p w14:paraId="52617D8E" w14:textId="77777777" w:rsidR="00580AD6" w:rsidRPr="005A2804" w:rsidRDefault="00580AD6" w:rsidP="00AB7D8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5A2804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MARCELO JOSÉ DE LIMA DUTRA</w:t>
            </w:r>
          </w:p>
          <w:p w14:paraId="6C817DFF" w14:textId="1B708B5B" w:rsidR="00E95889" w:rsidRPr="00110D8C" w:rsidRDefault="00EB25AA" w:rsidP="005754B9">
            <w:pPr>
              <w:spacing w:line="360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EB25AA">
              <w:rPr>
                <w:rFonts w:ascii="Arial" w:hAnsi="Arial" w:cs="Arial"/>
                <w:sz w:val="24"/>
                <w:szCs w:val="24"/>
              </w:rPr>
              <w:t>Ex-secretário de Municipal de Meio Ambiente</w:t>
            </w:r>
            <w:r>
              <w:rPr>
                <w:rFonts w:ascii="Arial" w:hAnsi="Arial" w:cs="Arial"/>
                <w:sz w:val="24"/>
                <w:szCs w:val="24"/>
              </w:rPr>
              <w:t xml:space="preserve">, doutor em Ciências do Meio Ambiente e Sustentabilidade.   </w:t>
            </w:r>
          </w:p>
        </w:tc>
        <w:tc>
          <w:tcPr>
            <w:tcW w:w="672" w:type="pct"/>
          </w:tcPr>
          <w:p w14:paraId="4C962E26" w14:textId="77777777" w:rsidR="00E95889" w:rsidRDefault="00E95889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3ECB8192" w14:textId="14B05AC0" w:rsidR="00580AD6" w:rsidRPr="0084406F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5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3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04A67127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2036811A" w14:textId="38753CB3" w:rsidR="00580AD6" w:rsidRPr="00834734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834734">
              <w:rPr>
                <w:rFonts w:ascii="Tahoma" w:hAnsi="Tahoma" w:cs="Tahoma"/>
                <w:sz w:val="24"/>
                <w:szCs w:val="24"/>
              </w:rPr>
              <w:t>*****</w:t>
            </w:r>
          </w:p>
        </w:tc>
      </w:tr>
      <w:tr w:rsidR="00580AD6" w:rsidRPr="00657F4F" w14:paraId="37D25E22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31142AC6" w14:textId="77777777" w:rsidR="00580AD6" w:rsidRPr="00763EF2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lastRenderedPageBreak/>
              <w:t>07</w:t>
            </w:r>
          </w:p>
        </w:tc>
        <w:tc>
          <w:tcPr>
            <w:tcW w:w="2650" w:type="pct"/>
            <w:shd w:val="clear" w:color="auto" w:fill="auto"/>
          </w:tcPr>
          <w:p w14:paraId="5DE1236A" w14:textId="77777777" w:rsidR="00580AD6" w:rsidRPr="005A2804" w:rsidRDefault="00580AD6" w:rsidP="00AB7D8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5A2804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JOÃO BATISTA DO NASCIMENTO FILHO</w:t>
            </w:r>
          </w:p>
          <w:p w14:paraId="6DB9BD5A" w14:textId="1C77FF13" w:rsidR="00E95889" w:rsidRPr="00110D8C" w:rsidRDefault="003E4A48" w:rsidP="00E26061">
            <w:pPr>
              <w:spacing w:line="360" w:lineRule="auto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3E4A48">
              <w:rPr>
                <w:rFonts w:ascii="Arial" w:hAnsi="Arial" w:cs="Arial"/>
                <w:sz w:val="24"/>
                <w:szCs w:val="24"/>
              </w:rPr>
              <w:t xml:space="preserve">É professor universitário, </w:t>
            </w:r>
            <w:r w:rsidR="00E26061">
              <w:rPr>
                <w:rFonts w:ascii="Arial" w:hAnsi="Arial" w:cs="Arial"/>
                <w:sz w:val="24"/>
                <w:szCs w:val="24"/>
              </w:rPr>
              <w:t xml:space="preserve">Mestre em Ciências Jurídicas, </w:t>
            </w:r>
            <w:r w:rsidRPr="003E4A48">
              <w:rPr>
                <w:rFonts w:ascii="Arial" w:hAnsi="Arial" w:cs="Arial"/>
                <w:sz w:val="24"/>
                <w:szCs w:val="24"/>
              </w:rPr>
              <w:t>servidor</w:t>
            </w:r>
            <w:r w:rsidR="00E26061">
              <w:rPr>
                <w:rFonts w:ascii="Arial" w:hAnsi="Arial" w:cs="Arial"/>
                <w:sz w:val="24"/>
                <w:szCs w:val="24"/>
              </w:rPr>
              <w:t xml:space="preserve"> público </w:t>
            </w:r>
            <w:r w:rsidRPr="003E4A48">
              <w:rPr>
                <w:rFonts w:ascii="Arial" w:hAnsi="Arial" w:cs="Arial"/>
                <w:sz w:val="24"/>
                <w:szCs w:val="24"/>
              </w:rPr>
              <w:t>da Polícia Civil do Estado do Amazonas.</w:t>
            </w:r>
          </w:p>
        </w:tc>
        <w:tc>
          <w:tcPr>
            <w:tcW w:w="672" w:type="pct"/>
          </w:tcPr>
          <w:p w14:paraId="0912BE72" w14:textId="77777777" w:rsidR="00E95889" w:rsidRDefault="00E95889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09A21438" w14:textId="004F9BA5" w:rsidR="00580AD6" w:rsidRPr="0084406F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5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4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16E7B550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29EE58D3" w14:textId="2F20C30E" w:rsidR="00580AD6" w:rsidRPr="0084406F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PAULO FREIRE</w:t>
            </w:r>
          </w:p>
        </w:tc>
      </w:tr>
      <w:tr w:rsidR="00580AD6" w:rsidRPr="00657F4F" w14:paraId="3F909993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1C722322" w14:textId="77777777" w:rsidR="00580AD6" w:rsidRPr="00763EF2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08</w:t>
            </w:r>
          </w:p>
        </w:tc>
        <w:tc>
          <w:tcPr>
            <w:tcW w:w="2650" w:type="pct"/>
            <w:shd w:val="clear" w:color="auto" w:fill="auto"/>
          </w:tcPr>
          <w:p w14:paraId="7811053D" w14:textId="77777777" w:rsidR="00580AD6" w:rsidRPr="005A2804" w:rsidRDefault="00580AD6" w:rsidP="00AB7D8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5A2804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CINTIA PEREIRA LIMA DE OLIVEIRA</w:t>
            </w:r>
          </w:p>
          <w:p w14:paraId="61BA8E97" w14:textId="2A8514C3" w:rsidR="00E95889" w:rsidRPr="00110D8C" w:rsidRDefault="00130C3E" w:rsidP="00130C3E">
            <w:pPr>
              <w:spacing w:line="360" w:lineRule="auto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130C3E">
              <w:rPr>
                <w:rFonts w:ascii="Arial" w:hAnsi="Arial" w:cs="Arial"/>
                <w:sz w:val="24"/>
                <w:szCs w:val="24"/>
              </w:rPr>
              <w:t>Escritora. Psicóloga. Mentora de Líderes. Palestrante Internacional e Treinadora Comportamental e Emocional</w:t>
            </w:r>
            <w:r w:rsidRPr="00130C3E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672" w:type="pct"/>
          </w:tcPr>
          <w:p w14:paraId="374CDFC6" w14:textId="77777777" w:rsidR="00E95889" w:rsidRDefault="00E95889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4CFD1C62" w14:textId="5223825C" w:rsidR="00580AD6" w:rsidRPr="0084406F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5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5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52BE08C0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2536BA2A" w14:textId="1B3170B8" w:rsidR="00580AD6" w:rsidRPr="0084406F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F0A8A">
              <w:rPr>
                <w:rFonts w:ascii="Tahoma" w:hAnsi="Tahoma" w:cs="Tahoma"/>
                <w:sz w:val="24"/>
                <w:szCs w:val="24"/>
              </w:rPr>
              <w:t>ARISTÓTELES DE ARAÚJO LIMA</w:t>
            </w:r>
          </w:p>
        </w:tc>
      </w:tr>
      <w:tr w:rsidR="00580AD6" w:rsidRPr="00657F4F" w14:paraId="5B6C99C0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29607EB6" w14:textId="77777777" w:rsidR="00580AD6" w:rsidRPr="00763EF2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09</w:t>
            </w:r>
          </w:p>
        </w:tc>
        <w:tc>
          <w:tcPr>
            <w:tcW w:w="2650" w:type="pct"/>
            <w:shd w:val="clear" w:color="auto" w:fill="auto"/>
          </w:tcPr>
          <w:p w14:paraId="640572CE" w14:textId="77777777" w:rsidR="00580AD6" w:rsidRPr="005A2804" w:rsidRDefault="00580AD6" w:rsidP="00AB7D8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5A2804">
              <w:rPr>
                <w:rFonts w:ascii="Tahoma" w:hAnsi="Tahoma" w:cs="Tahoma"/>
                <w:b/>
                <w:color w:val="0000FF"/>
                <w:sz w:val="28"/>
                <w:szCs w:val="28"/>
              </w:rPr>
              <w:t xml:space="preserve">JOAQUIM MOACYR SEVALHO GAMA </w:t>
            </w:r>
          </w:p>
          <w:p w14:paraId="75E9CB94" w14:textId="6BB11AD2" w:rsidR="00E95889" w:rsidRPr="00110D8C" w:rsidRDefault="00201772" w:rsidP="00201772">
            <w:pPr>
              <w:spacing w:line="360" w:lineRule="auto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Escritor, poeta professor, membros da Academia Amazonense Maçônica de Letras.</w:t>
            </w:r>
          </w:p>
        </w:tc>
        <w:tc>
          <w:tcPr>
            <w:tcW w:w="672" w:type="pct"/>
          </w:tcPr>
          <w:p w14:paraId="64AD3E5C" w14:textId="77777777" w:rsidR="00E95889" w:rsidRDefault="00E95889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2533E733" w14:textId="5F6299A5" w:rsidR="00580AD6" w:rsidRPr="0084406F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5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6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1D545A6B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533961DF" w14:textId="653E2D15" w:rsidR="00580AD6" w:rsidRPr="0084406F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F0A8A">
              <w:rPr>
                <w:rFonts w:ascii="Tahoma" w:hAnsi="Tahoma" w:cs="Tahoma"/>
                <w:sz w:val="24"/>
                <w:szCs w:val="24"/>
              </w:rPr>
              <w:t>MOACYR VIEGAS DA GAMA</w:t>
            </w:r>
          </w:p>
        </w:tc>
      </w:tr>
      <w:tr w:rsidR="00580AD6" w:rsidRPr="00657F4F" w14:paraId="03C5A2FC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7053509C" w14:textId="77777777" w:rsidR="00580AD6" w:rsidRPr="00763EF2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650" w:type="pct"/>
            <w:shd w:val="clear" w:color="auto" w:fill="auto"/>
          </w:tcPr>
          <w:p w14:paraId="720AD850" w14:textId="77777777" w:rsidR="00580AD6" w:rsidRPr="005A2804" w:rsidRDefault="00580AD6" w:rsidP="00AB7D8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5A2804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YOMARLEY LOPES HOLANDA</w:t>
            </w:r>
          </w:p>
          <w:p w14:paraId="47486629" w14:textId="1509047B" w:rsidR="00E95889" w:rsidRPr="00110D8C" w:rsidRDefault="00FB10C3" w:rsidP="00877844">
            <w:pPr>
              <w:spacing w:line="276" w:lineRule="auto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FB10C3">
              <w:rPr>
                <w:rFonts w:ascii="Arial" w:hAnsi="Arial" w:cs="Arial"/>
                <w:sz w:val="24"/>
                <w:szCs w:val="24"/>
              </w:rPr>
              <w:t xml:space="preserve">rofessor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FB10C3">
              <w:rPr>
                <w:rFonts w:ascii="Arial" w:hAnsi="Arial" w:cs="Arial"/>
                <w:sz w:val="24"/>
                <w:szCs w:val="24"/>
              </w:rPr>
              <w:t xml:space="preserve">a Universidade do Estado do Amazonas (UEA), mestre e doutor em Sociedade e Cultura na Amazônia (UFAM).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FB10C3">
              <w:rPr>
                <w:rFonts w:ascii="Arial" w:hAnsi="Arial" w:cs="Arial"/>
                <w:sz w:val="24"/>
                <w:szCs w:val="24"/>
              </w:rPr>
              <w:t>oordenador do curso de História e do Mestrado em Ciências Humanas da UEA, em Tefé.</w:t>
            </w:r>
          </w:p>
        </w:tc>
        <w:tc>
          <w:tcPr>
            <w:tcW w:w="672" w:type="pct"/>
          </w:tcPr>
          <w:p w14:paraId="2F0D5C40" w14:textId="77777777" w:rsidR="00E95889" w:rsidRDefault="00E95889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5E920B5D" w14:textId="77777777" w:rsidR="002B4415" w:rsidRDefault="002B4415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3F84058A" w14:textId="481D81E7" w:rsidR="00580AD6" w:rsidRPr="0084406F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5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7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391EB043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3A181F7A" w14:textId="77777777" w:rsidR="00FB10C3" w:rsidRDefault="00FB10C3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46D56662" w14:textId="2E98DB38" w:rsidR="00580AD6" w:rsidRPr="0084406F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LÉVI-STRAUSS</w:t>
            </w:r>
          </w:p>
        </w:tc>
      </w:tr>
      <w:tr w:rsidR="00580AD6" w:rsidRPr="00657F4F" w14:paraId="23D26436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500A47CE" w14:textId="77777777" w:rsidR="00580AD6" w:rsidRPr="00763EF2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650" w:type="pct"/>
            <w:shd w:val="clear" w:color="auto" w:fill="auto"/>
          </w:tcPr>
          <w:p w14:paraId="0FC7DD93" w14:textId="77777777" w:rsidR="00580AD6" w:rsidRPr="005A2804" w:rsidRDefault="00580AD6" w:rsidP="00AB7D8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5A2804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MÁRCIO JOSÉ DA SILVA PRATA</w:t>
            </w:r>
          </w:p>
          <w:p w14:paraId="357194C2" w14:textId="479EDC21" w:rsidR="00E95889" w:rsidRPr="00110D8C" w:rsidRDefault="00A3388B" w:rsidP="005754B9">
            <w:pPr>
              <w:spacing w:line="360" w:lineRule="auto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Arial" w:hAnsi="Arial" w:cs="Arial"/>
                <w:color w:val="262626"/>
                <w:sz w:val="24"/>
                <w:szCs w:val="24"/>
                <w:shd w:val="clear" w:color="auto" w:fill="FAFAFA"/>
              </w:rPr>
              <w:t>C</w:t>
            </w:r>
            <w:r w:rsidRPr="00A3388B">
              <w:rPr>
                <w:rFonts w:ascii="Arial" w:hAnsi="Arial" w:cs="Arial"/>
                <w:color w:val="262626"/>
                <w:sz w:val="24"/>
                <w:szCs w:val="24"/>
                <w:shd w:val="clear" w:color="auto" w:fill="FAFAFA"/>
              </w:rPr>
              <w:t>omendador,</w:t>
            </w:r>
            <w:r>
              <w:rPr>
                <w:rFonts w:ascii="Arial" w:hAnsi="Arial" w:cs="Arial"/>
                <w:color w:val="262626"/>
                <w:sz w:val="24"/>
                <w:szCs w:val="24"/>
                <w:shd w:val="clear" w:color="auto" w:fill="FAFAFA"/>
              </w:rPr>
              <w:t xml:space="preserve"> </w:t>
            </w:r>
            <w:r w:rsidRPr="00A3388B">
              <w:rPr>
                <w:rFonts w:ascii="Arial" w:hAnsi="Arial" w:cs="Arial"/>
                <w:color w:val="262626"/>
                <w:sz w:val="24"/>
                <w:szCs w:val="24"/>
                <w:shd w:val="clear" w:color="auto" w:fill="FAFAFA"/>
              </w:rPr>
              <w:t>professor de dança,</w:t>
            </w:r>
            <w:r>
              <w:rPr>
                <w:rFonts w:ascii="Arial" w:hAnsi="Arial" w:cs="Arial"/>
                <w:color w:val="262626"/>
                <w:sz w:val="24"/>
                <w:szCs w:val="24"/>
                <w:shd w:val="clear" w:color="auto" w:fill="FAFAFA"/>
              </w:rPr>
              <w:t xml:space="preserve"> </w:t>
            </w:r>
            <w:r w:rsidRPr="00A3388B">
              <w:rPr>
                <w:rFonts w:ascii="Arial" w:hAnsi="Arial" w:cs="Arial"/>
                <w:color w:val="262626"/>
                <w:sz w:val="24"/>
                <w:szCs w:val="24"/>
                <w:shd w:val="clear" w:color="auto" w:fill="FAFAFA"/>
              </w:rPr>
              <w:t>coreógrafo</w:t>
            </w:r>
            <w:r>
              <w:rPr>
                <w:rFonts w:ascii="Arial" w:hAnsi="Arial" w:cs="Arial"/>
                <w:color w:val="262626"/>
                <w:sz w:val="24"/>
                <w:szCs w:val="24"/>
                <w:shd w:val="clear" w:color="auto" w:fill="FAFAFA"/>
              </w:rPr>
              <w:t xml:space="preserve">, </w:t>
            </w:r>
            <w:proofErr w:type="spellStart"/>
            <w:r w:rsidRPr="00A3388B">
              <w:rPr>
                <w:rFonts w:ascii="Arial" w:hAnsi="Arial" w:cs="Arial"/>
                <w:color w:val="262626"/>
                <w:sz w:val="24"/>
                <w:szCs w:val="24"/>
                <w:shd w:val="clear" w:color="auto" w:fill="FAFAFA"/>
              </w:rPr>
              <w:t>personal</w:t>
            </w:r>
            <w:proofErr w:type="spellEnd"/>
            <w:r w:rsidRPr="00A3388B">
              <w:rPr>
                <w:rFonts w:ascii="Arial" w:hAnsi="Arial" w:cs="Arial"/>
                <w:color w:val="262626"/>
                <w:sz w:val="24"/>
                <w:szCs w:val="24"/>
                <w:shd w:val="clear" w:color="auto" w:fill="FAFAFA"/>
              </w:rPr>
              <w:t xml:space="preserve"> dance</w:t>
            </w:r>
            <w:r>
              <w:rPr>
                <w:rFonts w:ascii="Arial" w:hAnsi="Arial" w:cs="Arial"/>
                <w:color w:val="262626"/>
                <w:sz w:val="24"/>
                <w:szCs w:val="24"/>
                <w:shd w:val="clear" w:color="auto" w:fill="FAFAFA"/>
              </w:rPr>
              <w:t xml:space="preserve">, </w:t>
            </w:r>
            <w:r w:rsidRPr="00A3388B">
              <w:rPr>
                <w:rFonts w:ascii="Arial" w:hAnsi="Arial" w:cs="Arial"/>
                <w:color w:val="262626"/>
                <w:sz w:val="24"/>
                <w:szCs w:val="24"/>
                <w:shd w:val="clear" w:color="auto" w:fill="FAFAFA"/>
              </w:rPr>
              <w:t>apresentador</w:t>
            </w:r>
            <w:r>
              <w:rPr>
                <w:rFonts w:ascii="Arial" w:hAnsi="Arial" w:cs="Arial"/>
                <w:color w:val="262626"/>
                <w:sz w:val="24"/>
                <w:szCs w:val="24"/>
                <w:shd w:val="clear" w:color="auto" w:fill="FAFAFA"/>
              </w:rPr>
              <w:t>,</w:t>
            </w:r>
            <w:r w:rsidRPr="00A3388B">
              <w:rPr>
                <w:rFonts w:ascii="Arial" w:hAnsi="Arial" w:cs="Arial"/>
                <w:color w:val="262626"/>
                <w:sz w:val="24"/>
                <w:szCs w:val="24"/>
                <w:shd w:val="clear" w:color="auto" w:fill="FAFAFA"/>
              </w:rPr>
              <w:t xml:space="preserve"> dançarino,</w:t>
            </w:r>
            <w:r>
              <w:rPr>
                <w:rFonts w:ascii="Arial" w:hAnsi="Arial" w:cs="Arial"/>
                <w:color w:val="262626"/>
                <w:sz w:val="24"/>
                <w:szCs w:val="24"/>
                <w:shd w:val="clear" w:color="auto" w:fill="FAFAFA"/>
              </w:rPr>
              <w:t xml:space="preserve"> </w:t>
            </w:r>
            <w:r w:rsidRPr="00A3388B">
              <w:rPr>
                <w:rFonts w:ascii="Arial" w:hAnsi="Arial" w:cs="Arial"/>
                <w:color w:val="262626"/>
                <w:sz w:val="24"/>
                <w:szCs w:val="24"/>
                <w:shd w:val="clear" w:color="auto" w:fill="FAFAFA"/>
              </w:rPr>
              <w:t xml:space="preserve">presidente da </w:t>
            </w:r>
            <w:r>
              <w:rPr>
                <w:rFonts w:ascii="Arial" w:hAnsi="Arial" w:cs="Arial"/>
                <w:color w:val="262626"/>
                <w:sz w:val="24"/>
                <w:szCs w:val="24"/>
                <w:shd w:val="clear" w:color="auto" w:fill="FAFAFA"/>
              </w:rPr>
              <w:t>APRODALIAM.</w:t>
            </w:r>
            <w:r w:rsidRPr="00A3388B">
              <w:rPr>
                <w:rFonts w:ascii="Arial" w:hAnsi="Arial" w:cs="Arial"/>
                <w:color w:val="262626"/>
                <w:sz w:val="24"/>
                <w:szCs w:val="24"/>
                <w:shd w:val="clear" w:color="auto" w:fill="FAFAFA"/>
              </w:rPr>
              <w:t> </w:t>
            </w:r>
          </w:p>
        </w:tc>
        <w:tc>
          <w:tcPr>
            <w:tcW w:w="672" w:type="pct"/>
          </w:tcPr>
          <w:p w14:paraId="2764AFFB" w14:textId="77777777" w:rsidR="00E95889" w:rsidRDefault="00E95889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6164B808" w14:textId="695CC7AA" w:rsidR="00580AD6" w:rsidRPr="0084406F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5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8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4DE2FEA3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6FF4F7C6" w14:textId="5CC00740" w:rsidR="00580AD6" w:rsidRPr="0084406F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ANA ZELITA DA SILVA PRATA</w:t>
            </w:r>
          </w:p>
        </w:tc>
      </w:tr>
      <w:tr w:rsidR="00580AD6" w:rsidRPr="00657F4F" w14:paraId="3E6A3622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595B3A11" w14:textId="77777777" w:rsidR="00580AD6" w:rsidRPr="00763EF2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650" w:type="pct"/>
            <w:shd w:val="clear" w:color="auto" w:fill="auto"/>
          </w:tcPr>
          <w:p w14:paraId="6141011E" w14:textId="77777777" w:rsidR="005754B9" w:rsidRDefault="00580AD6" w:rsidP="005754B9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5A2804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ROSÂNGELA BENTES CAMPOS</w:t>
            </w:r>
          </w:p>
          <w:p w14:paraId="1BCF7ED6" w14:textId="15D4CB05" w:rsidR="00E95889" w:rsidRPr="00110D8C" w:rsidRDefault="009C532A" w:rsidP="005754B9">
            <w:pPr>
              <w:spacing w:line="360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9C532A">
              <w:rPr>
                <w:rFonts w:ascii="Arial" w:hAnsi="Arial" w:cs="Arial"/>
                <w:sz w:val="24"/>
                <w:szCs w:val="24"/>
              </w:rPr>
              <w:lastRenderedPageBreak/>
              <w:t>Escritora, poeta, ativista cultural</w:t>
            </w:r>
            <w:r>
              <w:rPr>
                <w:rFonts w:ascii="Arial" w:hAnsi="Arial" w:cs="Arial"/>
                <w:sz w:val="24"/>
                <w:szCs w:val="24"/>
              </w:rPr>
              <w:t xml:space="preserve"> e</w:t>
            </w:r>
            <w:r w:rsidRPr="009C532A">
              <w:rPr>
                <w:rFonts w:ascii="Arial" w:hAnsi="Arial" w:cs="Arial"/>
                <w:sz w:val="24"/>
                <w:szCs w:val="24"/>
              </w:rPr>
              <w:t xml:space="preserve"> advogada.</w:t>
            </w:r>
          </w:p>
        </w:tc>
        <w:tc>
          <w:tcPr>
            <w:tcW w:w="672" w:type="pct"/>
          </w:tcPr>
          <w:p w14:paraId="346FAF10" w14:textId="77777777" w:rsidR="005754B9" w:rsidRDefault="005754B9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0241975C" w14:textId="184F8BA2" w:rsidR="00580AD6" w:rsidRPr="0084406F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5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9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21CDF906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29586011" w14:textId="7BA5C6F1" w:rsidR="00580AD6" w:rsidRPr="0084406F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F0A8A">
              <w:rPr>
                <w:rFonts w:ascii="Tahoma" w:hAnsi="Tahoma" w:cs="Tahoma"/>
                <w:sz w:val="24"/>
                <w:szCs w:val="24"/>
              </w:rPr>
              <w:t>GENÉSIO BENTES</w:t>
            </w:r>
          </w:p>
        </w:tc>
      </w:tr>
      <w:tr w:rsidR="00580AD6" w:rsidRPr="00657F4F" w14:paraId="4A1494F9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0BAB8B8C" w14:textId="77777777" w:rsidR="00580AD6" w:rsidRPr="00763EF2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lastRenderedPageBreak/>
              <w:t>13</w:t>
            </w:r>
          </w:p>
        </w:tc>
        <w:tc>
          <w:tcPr>
            <w:tcW w:w="2650" w:type="pct"/>
            <w:shd w:val="clear" w:color="auto" w:fill="auto"/>
          </w:tcPr>
          <w:p w14:paraId="47E34354" w14:textId="77777777" w:rsidR="00580AD6" w:rsidRPr="005A2804" w:rsidRDefault="00580AD6" w:rsidP="00AB7D8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5A2804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RAFAEL ALMEIDA CRÓ BRITO</w:t>
            </w:r>
          </w:p>
          <w:p w14:paraId="4F15417D" w14:textId="3AB9EE6A" w:rsidR="00E95889" w:rsidRPr="00953F03" w:rsidRDefault="00953F03" w:rsidP="00953F0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53F03">
              <w:rPr>
                <w:rFonts w:ascii="Arial" w:hAnsi="Arial" w:cs="Arial"/>
                <w:sz w:val="24"/>
                <w:szCs w:val="24"/>
              </w:rPr>
              <w:t xml:space="preserve">Escritor, professor universitário e Juiz de Direito do Tribunal de Justiça do Estado do Amazonas. </w:t>
            </w:r>
          </w:p>
        </w:tc>
        <w:tc>
          <w:tcPr>
            <w:tcW w:w="672" w:type="pct"/>
          </w:tcPr>
          <w:p w14:paraId="5887BB9D" w14:textId="77777777" w:rsidR="00E95889" w:rsidRDefault="00E95889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7D7E4B1F" w14:textId="75D71D30" w:rsidR="00580AD6" w:rsidRPr="0084406F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6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0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1B208C38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7114E7FC" w14:textId="6A355591" w:rsidR="00580AD6" w:rsidRPr="005E24A0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24A0">
              <w:rPr>
                <w:rFonts w:ascii="Tahoma" w:hAnsi="Tahoma" w:cs="Tahoma"/>
                <w:sz w:val="24"/>
                <w:szCs w:val="24"/>
              </w:rPr>
              <w:t>ABEL AUGUSTO ALMEIDA CRÓ</w:t>
            </w:r>
          </w:p>
        </w:tc>
      </w:tr>
      <w:tr w:rsidR="00580AD6" w:rsidRPr="00657F4F" w14:paraId="668DAC4E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12A3F9FD" w14:textId="77777777" w:rsidR="00580AD6" w:rsidRPr="00763EF2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2650" w:type="pct"/>
            <w:shd w:val="clear" w:color="auto" w:fill="auto"/>
          </w:tcPr>
          <w:p w14:paraId="5F14B52B" w14:textId="77777777" w:rsidR="00580AD6" w:rsidRPr="005A2804" w:rsidRDefault="00580AD6" w:rsidP="00AB7D8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5A2804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MÁRCIO ANTÔNIO DE OLIVEIRA ALMEIDA</w:t>
            </w:r>
          </w:p>
          <w:p w14:paraId="37BA171B" w14:textId="05626EF5" w:rsidR="00E95889" w:rsidRPr="00110D8C" w:rsidRDefault="001B4A59" w:rsidP="001B4A59">
            <w:pPr>
              <w:spacing w:line="360" w:lineRule="auto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Advogado, escritor, é atualmente </w:t>
            </w:r>
            <w:r w:rsidRPr="001B4A59">
              <w:rPr>
                <w:rFonts w:ascii="Arial" w:hAnsi="Arial" w:cs="Arial"/>
                <w:sz w:val="24"/>
                <w:szCs w:val="24"/>
              </w:rPr>
              <w:t xml:space="preserve">conselheiro da 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1B4A59">
              <w:rPr>
                <w:rFonts w:ascii="Arial" w:hAnsi="Arial" w:cs="Arial"/>
                <w:sz w:val="24"/>
                <w:szCs w:val="24"/>
              </w:rPr>
              <w:t xml:space="preserve">rdem dos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1B4A59">
              <w:rPr>
                <w:rFonts w:ascii="Arial" w:hAnsi="Arial" w:cs="Arial"/>
                <w:sz w:val="24"/>
                <w:szCs w:val="24"/>
              </w:rPr>
              <w:t xml:space="preserve">dvogados do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1B4A59">
              <w:rPr>
                <w:rFonts w:ascii="Arial" w:hAnsi="Arial" w:cs="Arial"/>
                <w:sz w:val="24"/>
                <w:szCs w:val="24"/>
              </w:rPr>
              <w:t>rasil</w:t>
            </w:r>
            <w:r>
              <w:rPr>
                <w:rFonts w:ascii="Arial" w:hAnsi="Arial" w:cs="Arial"/>
                <w:sz w:val="24"/>
                <w:szCs w:val="24"/>
              </w:rPr>
              <w:t xml:space="preserve"> - S</w:t>
            </w:r>
            <w:r w:rsidRPr="001B4A59">
              <w:rPr>
                <w:rFonts w:ascii="Arial" w:hAnsi="Arial" w:cs="Arial"/>
                <w:sz w:val="24"/>
                <w:szCs w:val="24"/>
              </w:rPr>
              <w:t xml:space="preserve">eccional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1B4A59">
              <w:rPr>
                <w:rFonts w:ascii="Arial" w:hAnsi="Arial" w:cs="Arial"/>
                <w:sz w:val="24"/>
                <w:szCs w:val="24"/>
              </w:rPr>
              <w:t>mazonas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1B4A59">
              <w:rPr>
                <w:rFonts w:ascii="Arial" w:hAnsi="Arial" w:cs="Arial"/>
                <w:sz w:val="24"/>
                <w:szCs w:val="24"/>
              </w:rPr>
              <w:t>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B4A59">
              <w:rPr>
                <w:rFonts w:ascii="Arial" w:hAnsi="Arial" w:cs="Arial"/>
                <w:sz w:val="24"/>
                <w:szCs w:val="24"/>
              </w:rPr>
              <w:t xml:space="preserve">preside a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1B4A59">
              <w:rPr>
                <w:rFonts w:ascii="Arial" w:hAnsi="Arial" w:cs="Arial"/>
                <w:sz w:val="24"/>
                <w:szCs w:val="24"/>
              </w:rPr>
              <w:t xml:space="preserve">omissão de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1B4A59">
              <w:rPr>
                <w:rFonts w:ascii="Arial" w:hAnsi="Arial" w:cs="Arial"/>
                <w:sz w:val="24"/>
                <w:szCs w:val="24"/>
              </w:rPr>
              <w:t xml:space="preserve">poio 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1B4A59">
              <w:rPr>
                <w:rFonts w:ascii="Arial" w:hAnsi="Arial" w:cs="Arial"/>
                <w:sz w:val="24"/>
                <w:szCs w:val="24"/>
              </w:rPr>
              <w:t xml:space="preserve">nstitucional a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1B4A59">
              <w:rPr>
                <w:rFonts w:ascii="Arial" w:hAnsi="Arial" w:cs="Arial"/>
                <w:sz w:val="24"/>
                <w:szCs w:val="24"/>
              </w:rPr>
              <w:t xml:space="preserve">estão </w:t>
            </w: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1B4A59">
              <w:rPr>
                <w:rFonts w:ascii="Arial" w:hAnsi="Arial" w:cs="Arial"/>
                <w:sz w:val="24"/>
                <w:szCs w:val="24"/>
              </w:rPr>
              <w:t xml:space="preserve">ública da </w:t>
            </w:r>
            <w:r>
              <w:rPr>
                <w:rFonts w:ascii="Arial" w:hAnsi="Arial" w:cs="Arial"/>
                <w:sz w:val="24"/>
                <w:szCs w:val="24"/>
              </w:rPr>
              <w:t>OAB</w:t>
            </w:r>
            <w:r w:rsidRPr="001B4A59">
              <w:rPr>
                <w:rFonts w:ascii="Arial" w:hAnsi="Arial" w:cs="Arial"/>
                <w:sz w:val="24"/>
                <w:szCs w:val="24"/>
              </w:rPr>
              <w:t>/</w:t>
            </w:r>
            <w:r>
              <w:rPr>
                <w:rFonts w:ascii="Arial" w:hAnsi="Arial" w:cs="Arial"/>
                <w:sz w:val="24"/>
                <w:szCs w:val="24"/>
              </w:rPr>
              <w:t>AM</w:t>
            </w:r>
            <w:r w:rsidRPr="001B4A5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672" w:type="pct"/>
          </w:tcPr>
          <w:p w14:paraId="5FE69A62" w14:textId="77777777" w:rsidR="00E95889" w:rsidRDefault="00E95889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7915497C" w14:textId="4AB01370" w:rsidR="00580AD6" w:rsidRPr="0084406F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6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 w:rsidRPr="00491172">
              <w:rPr>
                <w:rFonts w:ascii="Tahoma" w:hAnsi="Tahoma" w:cs="Tahoma"/>
                <w:color w:val="0000FF"/>
                <w:sz w:val="24"/>
                <w:szCs w:val="24"/>
              </w:rPr>
              <w:t>/</w:t>
            </w:r>
            <w:r>
              <w:rPr>
                <w:rFonts w:ascii="Tahoma" w:hAnsi="Tahoma" w:cs="Tahoma"/>
                <w:sz w:val="24"/>
                <w:szCs w:val="24"/>
              </w:rPr>
              <w:t>AT-22</w:t>
            </w:r>
          </w:p>
        </w:tc>
        <w:tc>
          <w:tcPr>
            <w:tcW w:w="1368" w:type="pct"/>
          </w:tcPr>
          <w:p w14:paraId="7FFB4444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2C475145" w14:textId="77777777" w:rsidR="001B4A59" w:rsidRDefault="001B4A59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40B122B7" w14:textId="2CBD949E" w:rsidR="00580AD6" w:rsidRPr="0084406F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F0A8A">
              <w:rPr>
                <w:rFonts w:ascii="Tahoma" w:hAnsi="Tahoma" w:cs="Tahoma"/>
                <w:sz w:val="24"/>
                <w:szCs w:val="24"/>
              </w:rPr>
              <w:t>FELIX VITAL DE ALMEIDA</w:t>
            </w:r>
          </w:p>
        </w:tc>
      </w:tr>
      <w:tr w:rsidR="00580AD6" w:rsidRPr="00657F4F" w14:paraId="59DB69F3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641826C4" w14:textId="77777777" w:rsidR="00580AD6" w:rsidRPr="00763EF2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2650" w:type="pct"/>
            <w:shd w:val="clear" w:color="auto" w:fill="auto"/>
          </w:tcPr>
          <w:p w14:paraId="2EBF67BC" w14:textId="77777777" w:rsidR="005A2804" w:rsidRDefault="00580AD6" w:rsidP="001C542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A2804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SARA JOHN GIGLIO</w:t>
            </w:r>
          </w:p>
          <w:p w14:paraId="0D9425C4" w14:textId="7FFB546F" w:rsidR="00E95889" w:rsidRPr="00110D8C" w:rsidRDefault="00F64197" w:rsidP="001C5425">
            <w:pPr>
              <w:spacing w:line="360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F64197">
              <w:rPr>
                <w:rFonts w:ascii="Arial" w:hAnsi="Arial" w:cs="Arial"/>
                <w:sz w:val="24"/>
                <w:szCs w:val="24"/>
              </w:rPr>
              <w:t>Enfermeira, apresentadora, escritora, comendadora.</w:t>
            </w:r>
          </w:p>
        </w:tc>
        <w:tc>
          <w:tcPr>
            <w:tcW w:w="672" w:type="pct"/>
          </w:tcPr>
          <w:p w14:paraId="1A643C43" w14:textId="77777777" w:rsidR="001C5425" w:rsidRDefault="001C5425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07798DA6" w14:textId="6576E0DB" w:rsidR="00580AD6" w:rsidRPr="0084406F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6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2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1268A0F9" w14:textId="77777777" w:rsidR="001C5425" w:rsidRDefault="001C5425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5D3BCAAE" w14:textId="556E18CE" w:rsidR="00580AD6" w:rsidRPr="0084406F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VIOLETA JOHN GIGLIO</w:t>
            </w:r>
          </w:p>
        </w:tc>
      </w:tr>
      <w:tr w:rsidR="00580AD6" w:rsidRPr="00657F4F" w14:paraId="2AAF8374" w14:textId="77777777" w:rsidTr="003E3418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517C68F7" w14:textId="77777777" w:rsidR="00580AD6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2650" w:type="pct"/>
            <w:tcBorders>
              <w:bottom w:val="single" w:sz="4" w:space="0" w:color="auto"/>
            </w:tcBorders>
            <w:shd w:val="clear" w:color="auto" w:fill="auto"/>
          </w:tcPr>
          <w:p w14:paraId="5FC6A907" w14:textId="77777777" w:rsidR="00580AD6" w:rsidRPr="005A2804" w:rsidRDefault="00580AD6" w:rsidP="00AB7D8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5A2804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ALY NASSER ABRAHIM BALLUT FILHO</w:t>
            </w:r>
          </w:p>
          <w:p w14:paraId="2CD3B5D5" w14:textId="53C170CD" w:rsidR="00E95889" w:rsidRPr="00F64197" w:rsidRDefault="00F64197" w:rsidP="00F64197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F64197">
              <w:rPr>
                <w:rFonts w:ascii="Arial" w:hAnsi="Arial" w:cs="Arial"/>
                <w:sz w:val="24"/>
                <w:szCs w:val="24"/>
              </w:rPr>
              <w:t>Advogado licenciado, especialista em direito público, Procurador da Universidade do Estado do Amazonas desde fevereiro de 2010, exercendo a chefia da Procuradoria Jurídica desde abril de 2022.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5B46FA5B" w14:textId="77777777" w:rsidR="00E95889" w:rsidRDefault="00E95889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6779148D" w14:textId="77777777" w:rsidR="001C5425" w:rsidRDefault="001C5425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50F367A5" w14:textId="3ADD6A62" w:rsidR="00580AD6" w:rsidRPr="0084406F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6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3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  <w:tcBorders>
              <w:bottom w:val="single" w:sz="4" w:space="0" w:color="auto"/>
            </w:tcBorders>
          </w:tcPr>
          <w:p w14:paraId="7BA7A686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2B165910" w14:textId="77777777" w:rsidR="001C5425" w:rsidRDefault="001C5425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24DC18C8" w14:textId="4CFF5D35" w:rsidR="00580AD6" w:rsidRPr="0084406F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677E2">
              <w:rPr>
                <w:rFonts w:ascii="Tahoma" w:hAnsi="Tahoma" w:cs="Tahoma"/>
                <w:sz w:val="24"/>
                <w:szCs w:val="24"/>
              </w:rPr>
              <w:t>ALY NASSER ABRAHIM BALLUT</w:t>
            </w:r>
          </w:p>
        </w:tc>
      </w:tr>
      <w:tr w:rsidR="00580AD6" w:rsidRPr="00657F4F" w14:paraId="1759DF60" w14:textId="77777777" w:rsidTr="003E3418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2A52C7F8" w14:textId="77777777" w:rsidR="00580AD6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2650" w:type="pct"/>
            <w:shd w:val="clear" w:color="auto" w:fill="FDE9D9" w:themeFill="accent6" w:themeFillTint="33"/>
          </w:tcPr>
          <w:p w14:paraId="44CE2BDE" w14:textId="4417AFA8" w:rsidR="00E95889" w:rsidRPr="00110D8C" w:rsidRDefault="00580AD6" w:rsidP="000811B1">
            <w:pPr>
              <w:spacing w:line="360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1E27A5">
              <w:rPr>
                <w:rFonts w:ascii="Tahoma" w:hAnsi="Tahoma" w:cs="Tahoma"/>
                <w:b/>
                <w:color w:val="FF0000"/>
                <w:sz w:val="28"/>
                <w:szCs w:val="28"/>
              </w:rPr>
              <w:t>RONILSON DE SOUZA LOPES</w:t>
            </w:r>
          </w:p>
        </w:tc>
        <w:tc>
          <w:tcPr>
            <w:tcW w:w="672" w:type="pct"/>
            <w:shd w:val="clear" w:color="auto" w:fill="FDE9D9" w:themeFill="accent6" w:themeFillTint="33"/>
          </w:tcPr>
          <w:p w14:paraId="3475B506" w14:textId="69AC4E93" w:rsidR="00580AD6" w:rsidRPr="0084406F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6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4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  <w:shd w:val="clear" w:color="auto" w:fill="FDE9D9" w:themeFill="accent6" w:themeFillTint="33"/>
          </w:tcPr>
          <w:p w14:paraId="22AE64B3" w14:textId="0742F1F4" w:rsidR="00580AD6" w:rsidRPr="0084406F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ONILDE DE SOUZA LOPES</w:t>
            </w:r>
          </w:p>
        </w:tc>
      </w:tr>
      <w:tr w:rsidR="00580AD6" w:rsidRPr="00657F4F" w14:paraId="7B33CB47" w14:textId="77777777" w:rsidTr="003E3418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6DDB3020" w14:textId="77777777" w:rsidR="00580AD6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2650" w:type="pct"/>
            <w:shd w:val="clear" w:color="auto" w:fill="FDE9D9" w:themeFill="accent6" w:themeFillTint="33"/>
          </w:tcPr>
          <w:p w14:paraId="0CD23C0E" w14:textId="1FD91B42" w:rsidR="00E95889" w:rsidRPr="00110D8C" w:rsidRDefault="00580AD6" w:rsidP="000811B1">
            <w:pPr>
              <w:spacing w:line="360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F64197">
              <w:rPr>
                <w:rFonts w:ascii="Tahoma" w:hAnsi="Tahoma" w:cs="Tahoma"/>
                <w:b/>
                <w:color w:val="FF0000"/>
                <w:sz w:val="28"/>
                <w:szCs w:val="28"/>
              </w:rPr>
              <w:t>ÉRIKA FERREIRA RIBEIRO</w:t>
            </w:r>
          </w:p>
        </w:tc>
        <w:tc>
          <w:tcPr>
            <w:tcW w:w="672" w:type="pct"/>
            <w:shd w:val="clear" w:color="auto" w:fill="FDE9D9" w:themeFill="accent6" w:themeFillTint="33"/>
          </w:tcPr>
          <w:p w14:paraId="7856A572" w14:textId="3AD5FA35" w:rsidR="00580AD6" w:rsidRPr="0084406F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6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5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  <w:shd w:val="clear" w:color="auto" w:fill="FDE9D9" w:themeFill="accent6" w:themeFillTint="33"/>
          </w:tcPr>
          <w:p w14:paraId="2F1607BE" w14:textId="3A72E675" w:rsidR="00580AD6" w:rsidRPr="0084406F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AMAURY RIBEIRO FILHO</w:t>
            </w:r>
          </w:p>
        </w:tc>
      </w:tr>
      <w:tr w:rsidR="00580AD6" w:rsidRPr="00657F4F" w14:paraId="500C7636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0D0A5909" w14:textId="77777777" w:rsidR="00580AD6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2650" w:type="pct"/>
            <w:shd w:val="clear" w:color="auto" w:fill="auto"/>
          </w:tcPr>
          <w:p w14:paraId="67E32EEB" w14:textId="48A4F4D6" w:rsidR="005A2804" w:rsidRPr="005A2804" w:rsidRDefault="00580AD6" w:rsidP="00EE6552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5A2804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ELIU</w:t>
            </w:r>
            <w:r w:rsidR="005A2804" w:rsidRPr="005A2804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D RAFAEL BLANCO HERNANDEZ</w:t>
            </w:r>
          </w:p>
          <w:p w14:paraId="610653A8" w14:textId="300FC314" w:rsidR="00E95889" w:rsidRPr="00110D8C" w:rsidRDefault="00EE6552" w:rsidP="009B11FD">
            <w:pPr>
              <w:spacing w:line="360" w:lineRule="auto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Advogado, nacionalidade venezuelana, </w:t>
            </w:r>
            <w:r w:rsidRPr="00EE6552">
              <w:rPr>
                <w:rFonts w:ascii="Arial" w:hAnsi="Arial" w:cs="Arial"/>
                <w:sz w:val="24"/>
                <w:szCs w:val="24"/>
              </w:rPr>
              <w:t>Mestre em Direito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E6552">
              <w:rPr>
                <w:rFonts w:ascii="Arial" w:hAnsi="Arial" w:cs="Arial"/>
                <w:sz w:val="24"/>
                <w:szCs w:val="24"/>
              </w:rPr>
              <w:t>Penal e Criminologia,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E6552">
              <w:rPr>
                <w:rFonts w:ascii="Arial" w:hAnsi="Arial" w:cs="Arial"/>
                <w:sz w:val="24"/>
                <w:szCs w:val="24"/>
              </w:rPr>
              <w:t>Presidente da Comissão de Direitos dos Refugiados e Imigrantes da OAB/AM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672" w:type="pct"/>
          </w:tcPr>
          <w:p w14:paraId="67895830" w14:textId="77777777" w:rsidR="00E95889" w:rsidRDefault="00E95889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1F7D409B" w14:textId="77777777" w:rsidR="005754B9" w:rsidRDefault="005754B9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20B2B876" w14:textId="77777777" w:rsidR="002B4415" w:rsidRDefault="002B4415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4AC4465F" w14:textId="4B1E6158" w:rsidR="00580AD6" w:rsidRPr="0084406F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6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6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4924EF09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4D8CC15E" w14:textId="77777777" w:rsidR="00EE6552" w:rsidRDefault="00EE6552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035B3F24" w14:textId="77777777" w:rsidR="002B4415" w:rsidRDefault="002B4415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66CC8B64" w14:textId="1B0926DF" w:rsidR="00580AD6" w:rsidRPr="0084406F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863492">
              <w:rPr>
                <w:rFonts w:ascii="Tahoma" w:hAnsi="Tahoma" w:cs="Tahoma"/>
                <w:szCs w:val="24"/>
              </w:rPr>
              <w:t>ALBERTO SIMONETTI CABRAL FILHO</w:t>
            </w:r>
          </w:p>
        </w:tc>
      </w:tr>
      <w:tr w:rsidR="00580AD6" w:rsidRPr="00657F4F" w14:paraId="0DB5A38F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091FCB44" w14:textId="77777777" w:rsidR="00580AD6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lastRenderedPageBreak/>
              <w:t>20</w:t>
            </w:r>
          </w:p>
        </w:tc>
        <w:tc>
          <w:tcPr>
            <w:tcW w:w="2650" w:type="pct"/>
            <w:shd w:val="clear" w:color="auto" w:fill="auto"/>
          </w:tcPr>
          <w:p w14:paraId="5E8CF403" w14:textId="77777777" w:rsidR="00580AD6" w:rsidRPr="009B11FD" w:rsidRDefault="00580AD6" w:rsidP="00AB7D8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 xml:space="preserve">KAROL PEREIRA DA SILVA </w:t>
            </w:r>
          </w:p>
          <w:p w14:paraId="23C5946C" w14:textId="67BB998D" w:rsidR="00E95889" w:rsidRPr="00110D8C" w:rsidRDefault="00EE6552" w:rsidP="009B11FD">
            <w:pPr>
              <w:spacing w:line="360" w:lineRule="auto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Escritora e bacharel em Direito.</w:t>
            </w:r>
          </w:p>
        </w:tc>
        <w:tc>
          <w:tcPr>
            <w:tcW w:w="672" w:type="pct"/>
          </w:tcPr>
          <w:p w14:paraId="22FE9469" w14:textId="77777777" w:rsidR="009B11FD" w:rsidRDefault="009B11FD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6DDBA6DC" w14:textId="28F304B0" w:rsidR="00580AD6" w:rsidRPr="00491172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91172"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6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7</w:t>
            </w:r>
            <w:r w:rsidRPr="00491172"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1B903FFC" w14:textId="77777777" w:rsidR="009B11FD" w:rsidRDefault="009B11FD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1E9D2588" w14:textId="53D128EF" w:rsidR="00580AD6" w:rsidRPr="0084406F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LUIZ BACELLAR</w:t>
            </w:r>
          </w:p>
        </w:tc>
      </w:tr>
      <w:tr w:rsidR="00580AD6" w:rsidRPr="00657F4F" w14:paraId="3C865E42" w14:textId="77777777" w:rsidTr="003E3418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0C504D90" w14:textId="77777777" w:rsidR="00580AD6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2650" w:type="pct"/>
            <w:tcBorders>
              <w:bottom w:val="single" w:sz="4" w:space="0" w:color="auto"/>
            </w:tcBorders>
            <w:shd w:val="clear" w:color="auto" w:fill="auto"/>
          </w:tcPr>
          <w:p w14:paraId="7DDF032D" w14:textId="77777777" w:rsidR="00580AD6" w:rsidRPr="009B11FD" w:rsidRDefault="00580AD6" w:rsidP="00AB7D8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JORGE FÉLIX MESQUITA FILHO</w:t>
            </w:r>
          </w:p>
          <w:p w14:paraId="7FBC5205" w14:textId="2744D674" w:rsidR="00E95889" w:rsidRPr="00110D8C" w:rsidRDefault="00253506" w:rsidP="00253506">
            <w:pPr>
              <w:spacing w:line="360" w:lineRule="auto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253506">
              <w:rPr>
                <w:rFonts w:ascii="Arial" w:hAnsi="Arial" w:cs="Arial"/>
                <w:sz w:val="24"/>
                <w:szCs w:val="24"/>
              </w:rPr>
              <w:t>Advogado, ex-presidente do Conselho Regional de Contabilidade do Amazonas.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224635B5" w14:textId="77777777" w:rsidR="00E95889" w:rsidRDefault="00E95889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76A3794F" w14:textId="49C1938C" w:rsidR="00580AD6" w:rsidRPr="00491172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91172"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6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8</w:t>
            </w:r>
            <w:r w:rsidRPr="00491172"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  <w:tcBorders>
              <w:bottom w:val="single" w:sz="4" w:space="0" w:color="auto"/>
            </w:tcBorders>
          </w:tcPr>
          <w:p w14:paraId="2C987C2A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7871B053" w14:textId="7A871E0B" w:rsidR="00580AD6" w:rsidRPr="0084406F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016BB">
              <w:rPr>
                <w:rFonts w:ascii="Tahoma" w:hAnsi="Tahoma" w:cs="Tahoma"/>
                <w:sz w:val="24"/>
                <w:szCs w:val="24"/>
              </w:rPr>
              <w:t>JORGE FÉLIX MESQUITA</w:t>
            </w:r>
          </w:p>
        </w:tc>
      </w:tr>
      <w:tr w:rsidR="00580AD6" w:rsidRPr="00657F4F" w14:paraId="48D1833D" w14:textId="77777777" w:rsidTr="003E3418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09DAD86E" w14:textId="77777777" w:rsidR="00580AD6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2650" w:type="pct"/>
            <w:shd w:val="clear" w:color="auto" w:fill="FDE9D9" w:themeFill="accent6" w:themeFillTint="33"/>
          </w:tcPr>
          <w:p w14:paraId="2BADAE42" w14:textId="3BC645F4" w:rsidR="00E95889" w:rsidRPr="00110D8C" w:rsidRDefault="00580AD6" w:rsidP="000811B1">
            <w:pPr>
              <w:spacing w:line="360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1E27A5">
              <w:rPr>
                <w:rFonts w:ascii="Tahoma" w:hAnsi="Tahoma" w:cs="Tahoma"/>
                <w:b/>
                <w:color w:val="FF0000"/>
                <w:sz w:val="28"/>
                <w:szCs w:val="28"/>
              </w:rPr>
              <w:t>JORGE MANOEL LOPES LINS</w:t>
            </w:r>
          </w:p>
        </w:tc>
        <w:tc>
          <w:tcPr>
            <w:tcW w:w="672" w:type="pct"/>
            <w:shd w:val="clear" w:color="auto" w:fill="FDE9D9" w:themeFill="accent6" w:themeFillTint="33"/>
          </w:tcPr>
          <w:p w14:paraId="4102D997" w14:textId="70E02DF2" w:rsidR="00580AD6" w:rsidRPr="0084406F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6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9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  <w:shd w:val="clear" w:color="auto" w:fill="FDE9D9" w:themeFill="accent6" w:themeFillTint="33"/>
          </w:tcPr>
          <w:p w14:paraId="256257DD" w14:textId="01342F19" w:rsidR="00580AD6" w:rsidRPr="0084406F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*****</w:t>
            </w:r>
          </w:p>
        </w:tc>
      </w:tr>
      <w:tr w:rsidR="00580AD6" w:rsidRPr="00657F4F" w14:paraId="5A7D4177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28A49FB7" w14:textId="77777777" w:rsidR="00580AD6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2650" w:type="pct"/>
            <w:shd w:val="clear" w:color="auto" w:fill="auto"/>
          </w:tcPr>
          <w:p w14:paraId="5ECCDD6B" w14:textId="1F823ADA" w:rsidR="00580AD6" w:rsidRPr="009B11FD" w:rsidRDefault="00580AD6" w:rsidP="00AB7D8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FRANCISCA RITA ALENCAR ALBUQUE</w:t>
            </w:r>
            <w:r w:rsidR="0065332A"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R</w:t>
            </w:r>
            <w:r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QUE</w:t>
            </w:r>
          </w:p>
          <w:p w14:paraId="4E90002D" w14:textId="6A70186E" w:rsidR="00E95889" w:rsidRPr="00110D8C" w:rsidRDefault="00F11FC0" w:rsidP="00F11FC0">
            <w:pPr>
              <w:spacing w:line="360" w:lineRule="auto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F11FC0">
              <w:rPr>
                <w:rFonts w:ascii="Arial" w:hAnsi="Arial" w:cs="Arial"/>
                <w:sz w:val="24"/>
                <w:szCs w:val="24"/>
              </w:rPr>
              <w:t>Professora universitária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F11FC0">
              <w:rPr>
                <w:rFonts w:ascii="Arial" w:hAnsi="Arial" w:cs="Arial"/>
                <w:sz w:val="24"/>
                <w:szCs w:val="24"/>
              </w:rPr>
              <w:t xml:space="preserve"> Desembargadora do Trabalho do Tribunal Regional do Trabalho da 11</w:t>
            </w:r>
            <w:r w:rsidR="00885AD5">
              <w:rPr>
                <w:rFonts w:ascii="Arial" w:hAnsi="Arial" w:cs="Arial"/>
                <w:sz w:val="24"/>
                <w:szCs w:val="24"/>
              </w:rPr>
              <w:t>ª</w:t>
            </w:r>
            <w:r w:rsidRPr="00F11FC0">
              <w:rPr>
                <w:rFonts w:ascii="Arial" w:hAnsi="Arial" w:cs="Arial"/>
                <w:sz w:val="24"/>
                <w:szCs w:val="24"/>
              </w:rPr>
              <w:t xml:space="preserve"> Região (AM). Diretora do Centro de Memória e da Escola Judicial do TRT da 11ª Região. Livros publicados na área do Direito. Cursou o Serviço Social.</w:t>
            </w:r>
          </w:p>
        </w:tc>
        <w:tc>
          <w:tcPr>
            <w:tcW w:w="672" w:type="pct"/>
          </w:tcPr>
          <w:p w14:paraId="582ED68B" w14:textId="77777777" w:rsidR="00E95889" w:rsidRDefault="00E95889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614AF14E" w14:textId="77777777" w:rsidR="00F11FC0" w:rsidRDefault="00F11FC0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0563B03E" w14:textId="6C5A1D9C" w:rsidR="00580AD6" w:rsidRPr="0084406F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7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0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7080B5D3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 w:val="16"/>
                <w:szCs w:val="24"/>
              </w:rPr>
            </w:pPr>
          </w:p>
          <w:p w14:paraId="60808920" w14:textId="77777777" w:rsidR="00F11FC0" w:rsidRDefault="00F11FC0" w:rsidP="005E24A0">
            <w:pPr>
              <w:spacing w:line="360" w:lineRule="auto"/>
              <w:jc w:val="center"/>
              <w:rPr>
                <w:rFonts w:ascii="Tahoma" w:hAnsi="Tahoma" w:cs="Tahoma"/>
                <w:sz w:val="16"/>
                <w:szCs w:val="24"/>
              </w:rPr>
            </w:pPr>
          </w:p>
          <w:p w14:paraId="3E197FAB" w14:textId="77777777" w:rsidR="00F11FC0" w:rsidRDefault="00F11FC0" w:rsidP="005E24A0">
            <w:pPr>
              <w:spacing w:line="360" w:lineRule="auto"/>
              <w:jc w:val="center"/>
              <w:rPr>
                <w:rFonts w:ascii="Tahoma" w:hAnsi="Tahoma" w:cs="Tahoma"/>
                <w:sz w:val="16"/>
                <w:szCs w:val="24"/>
              </w:rPr>
            </w:pPr>
          </w:p>
          <w:p w14:paraId="7343A44D" w14:textId="77777777" w:rsidR="00F11FC0" w:rsidRDefault="00F11FC0" w:rsidP="005E24A0">
            <w:pPr>
              <w:spacing w:line="360" w:lineRule="auto"/>
              <w:jc w:val="center"/>
              <w:rPr>
                <w:rFonts w:ascii="Tahoma" w:hAnsi="Tahoma" w:cs="Tahoma"/>
                <w:sz w:val="16"/>
                <w:szCs w:val="24"/>
              </w:rPr>
            </w:pPr>
          </w:p>
          <w:p w14:paraId="5C6CF198" w14:textId="17E9697E" w:rsidR="00580AD6" w:rsidRPr="0084406F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863492">
              <w:rPr>
                <w:rFonts w:ascii="Tahoma" w:hAnsi="Tahoma" w:cs="Tahoma"/>
                <w:sz w:val="16"/>
                <w:szCs w:val="24"/>
              </w:rPr>
              <w:t>FRANCISCO MANOEL XAVIER DE ALBUQUERQUE</w:t>
            </w:r>
          </w:p>
        </w:tc>
      </w:tr>
      <w:tr w:rsidR="00580AD6" w:rsidRPr="00657F4F" w14:paraId="6DBA4DA8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124545A1" w14:textId="77777777" w:rsidR="00580AD6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2650" w:type="pct"/>
            <w:shd w:val="clear" w:color="auto" w:fill="auto"/>
          </w:tcPr>
          <w:p w14:paraId="5CBFAF7B" w14:textId="77777777" w:rsidR="00580AD6" w:rsidRPr="009B11FD" w:rsidRDefault="00580AD6" w:rsidP="00AB7D8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ANA CRISTINA DE AZEVEDO VIEIRA LITAIFF</w:t>
            </w:r>
          </w:p>
          <w:p w14:paraId="068CEB56" w14:textId="16DE3C65" w:rsidR="00E95889" w:rsidRPr="00110D8C" w:rsidRDefault="004B3FCB" w:rsidP="00F01E19">
            <w:pPr>
              <w:spacing w:line="360" w:lineRule="auto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Comendadora, radialista,</w:t>
            </w:r>
            <w:bookmarkStart w:id="0" w:name="_GoBack"/>
            <w:bookmarkEnd w:id="0"/>
            <w:r>
              <w:rPr>
                <w:rFonts w:ascii="Arial" w:hAnsi="Arial" w:cs="Arial"/>
                <w:sz w:val="24"/>
                <w:szCs w:val="24"/>
              </w:rPr>
              <w:t xml:space="preserve"> ativista cultura, apresentadora e empreend</w:t>
            </w:r>
            <w:r w:rsidR="009B11FD">
              <w:rPr>
                <w:rFonts w:ascii="Arial" w:hAnsi="Arial" w:cs="Arial"/>
                <w:sz w:val="24"/>
                <w:szCs w:val="24"/>
              </w:rPr>
              <w:t>e</w:t>
            </w:r>
            <w:r>
              <w:rPr>
                <w:rFonts w:ascii="Arial" w:hAnsi="Arial" w:cs="Arial"/>
                <w:sz w:val="24"/>
                <w:szCs w:val="24"/>
              </w:rPr>
              <w:t>dora.</w:t>
            </w:r>
          </w:p>
        </w:tc>
        <w:tc>
          <w:tcPr>
            <w:tcW w:w="672" w:type="pct"/>
          </w:tcPr>
          <w:p w14:paraId="7FEDA1A5" w14:textId="77777777" w:rsidR="00E95889" w:rsidRDefault="00E95889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672CFE68" w14:textId="14CC628E" w:rsidR="00580AD6" w:rsidRPr="0084406F" w:rsidRDefault="00580AD6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7</w:t>
            </w:r>
            <w:r w:rsidR="00745C4A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2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1390E438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4428D684" w14:textId="21860DCF" w:rsidR="00580AD6" w:rsidRPr="0084406F" w:rsidRDefault="00580AD6" w:rsidP="00874DBD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THOMPSON VIEIRA</w:t>
            </w:r>
          </w:p>
        </w:tc>
      </w:tr>
      <w:tr w:rsidR="00580AD6" w:rsidRPr="00657F4F" w14:paraId="078E78A9" w14:textId="77777777" w:rsidTr="003E3418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1F421FB8" w14:textId="77777777" w:rsidR="00580AD6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2650" w:type="pct"/>
            <w:tcBorders>
              <w:bottom w:val="single" w:sz="4" w:space="0" w:color="auto"/>
            </w:tcBorders>
            <w:shd w:val="clear" w:color="auto" w:fill="auto"/>
          </w:tcPr>
          <w:p w14:paraId="4964FFCC" w14:textId="062D6BF7" w:rsidR="00580AD6" w:rsidRPr="009B11FD" w:rsidRDefault="00F01E19" w:rsidP="00AB7D8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>
              <w:rPr>
                <w:rFonts w:ascii="Tahoma" w:hAnsi="Tahoma" w:cs="Tahoma"/>
                <w:b/>
                <w:color w:val="0000FF"/>
                <w:sz w:val="28"/>
                <w:szCs w:val="28"/>
              </w:rPr>
              <w:t xml:space="preserve">OMARA </w:t>
            </w:r>
            <w:r w:rsidR="00580AD6"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 xml:space="preserve">OLIVEIRA </w:t>
            </w:r>
            <w:r>
              <w:rPr>
                <w:rFonts w:ascii="Tahoma" w:hAnsi="Tahoma" w:cs="Tahoma"/>
                <w:b/>
                <w:color w:val="0000FF"/>
                <w:sz w:val="28"/>
                <w:szCs w:val="28"/>
              </w:rPr>
              <w:t xml:space="preserve">DE </w:t>
            </w:r>
            <w:r w:rsidR="00580AD6"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GUSMÃO</w:t>
            </w:r>
          </w:p>
          <w:p w14:paraId="46C788B8" w14:textId="444CEEC3" w:rsidR="00E95889" w:rsidRPr="00110D8C" w:rsidRDefault="000811B1" w:rsidP="009B11FD">
            <w:pPr>
              <w:spacing w:line="360" w:lineRule="auto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0811B1">
              <w:rPr>
                <w:rFonts w:ascii="Arial" w:hAnsi="Arial" w:cs="Arial"/>
                <w:sz w:val="24"/>
                <w:szCs w:val="24"/>
              </w:rPr>
              <w:lastRenderedPageBreak/>
              <w:t>Advogada, professora universitária, secretária-geral da Ordem do</w:t>
            </w:r>
            <w:r w:rsidR="009B11FD">
              <w:rPr>
                <w:rFonts w:ascii="Arial" w:hAnsi="Arial" w:cs="Arial"/>
                <w:sz w:val="24"/>
                <w:szCs w:val="24"/>
              </w:rPr>
              <w:t xml:space="preserve">s </w:t>
            </w:r>
            <w:r w:rsidRPr="000811B1">
              <w:rPr>
                <w:rFonts w:ascii="Arial" w:hAnsi="Arial" w:cs="Arial"/>
                <w:sz w:val="24"/>
                <w:szCs w:val="24"/>
              </w:rPr>
              <w:t>Advogados do Brasil (Seccional AM).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085E9A89" w14:textId="77777777" w:rsidR="00E95889" w:rsidRDefault="00E95889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6FD4E17E" w14:textId="389006B8" w:rsidR="00580AD6" w:rsidRPr="0084406F" w:rsidRDefault="00580AD6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7</w:t>
            </w:r>
            <w:r w:rsidR="00745C4A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3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  <w:tcBorders>
              <w:bottom w:val="single" w:sz="4" w:space="0" w:color="auto"/>
            </w:tcBorders>
          </w:tcPr>
          <w:p w14:paraId="37535F7F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54DB9921" w14:textId="305B3D82" w:rsidR="00580AD6" w:rsidRPr="00687F87" w:rsidRDefault="00687F87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687F87">
              <w:rPr>
                <w:rFonts w:ascii="Tahoma" w:hAnsi="Tahoma" w:cs="Tahoma"/>
                <w:sz w:val="24"/>
                <w:szCs w:val="24"/>
              </w:rPr>
              <w:lastRenderedPageBreak/>
              <w:t>ESPERANÇA GARCIA</w:t>
            </w:r>
          </w:p>
        </w:tc>
      </w:tr>
      <w:tr w:rsidR="00580AD6" w:rsidRPr="00657F4F" w14:paraId="6CACCF68" w14:textId="77777777" w:rsidTr="003E3418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7FB78D8F" w14:textId="77777777" w:rsidR="00580AD6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lastRenderedPageBreak/>
              <w:t>26</w:t>
            </w:r>
          </w:p>
        </w:tc>
        <w:tc>
          <w:tcPr>
            <w:tcW w:w="2650" w:type="pct"/>
            <w:shd w:val="clear" w:color="auto" w:fill="FDE9D9" w:themeFill="accent6" w:themeFillTint="33"/>
          </w:tcPr>
          <w:p w14:paraId="3FBEA08F" w14:textId="399B92F1" w:rsidR="00E95889" w:rsidRPr="00110D8C" w:rsidRDefault="00580AD6" w:rsidP="000811B1">
            <w:pPr>
              <w:spacing w:line="360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1E27A5">
              <w:rPr>
                <w:rFonts w:ascii="Tahoma" w:hAnsi="Tahoma" w:cs="Tahoma"/>
                <w:b/>
                <w:color w:val="FF0000"/>
                <w:sz w:val="28"/>
                <w:szCs w:val="28"/>
              </w:rPr>
              <w:t>ANTÔNIO LUCENA BITTENCOURT</w:t>
            </w:r>
          </w:p>
        </w:tc>
        <w:tc>
          <w:tcPr>
            <w:tcW w:w="672" w:type="pct"/>
            <w:shd w:val="clear" w:color="auto" w:fill="FDE9D9" w:themeFill="accent6" w:themeFillTint="33"/>
          </w:tcPr>
          <w:p w14:paraId="0F22604C" w14:textId="48352B2D" w:rsidR="00580AD6" w:rsidRPr="0084406F" w:rsidRDefault="00580AD6" w:rsidP="00E95889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7</w:t>
            </w:r>
            <w:r w:rsidR="00745C4A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4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  <w:shd w:val="clear" w:color="auto" w:fill="FDE9D9" w:themeFill="accent6" w:themeFillTint="33"/>
          </w:tcPr>
          <w:p w14:paraId="34D50EFD" w14:textId="3AC6279A" w:rsidR="00580AD6" w:rsidRPr="0084406F" w:rsidRDefault="00687F87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FÁBIO LUCENA</w:t>
            </w:r>
          </w:p>
        </w:tc>
      </w:tr>
      <w:tr w:rsidR="00580AD6" w:rsidRPr="00657F4F" w14:paraId="22AA7AAB" w14:textId="77777777" w:rsidTr="003E3418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3C9DBE45" w14:textId="77777777" w:rsidR="00580AD6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2650" w:type="pct"/>
            <w:tcBorders>
              <w:bottom w:val="single" w:sz="4" w:space="0" w:color="auto"/>
            </w:tcBorders>
            <w:shd w:val="clear" w:color="auto" w:fill="auto"/>
          </w:tcPr>
          <w:p w14:paraId="38005EA4" w14:textId="77777777" w:rsidR="00580AD6" w:rsidRPr="009B11FD" w:rsidRDefault="00580AD6" w:rsidP="00D970E9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JOÃO BATISTA OP</w:t>
            </w:r>
            <w:r w:rsidR="00D970E9"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I</w:t>
            </w:r>
            <w:r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TZ JÚNIOR</w:t>
            </w:r>
          </w:p>
          <w:p w14:paraId="0A992FB7" w14:textId="47E61CE6" w:rsidR="00E95889" w:rsidRPr="00110D8C" w:rsidRDefault="00212058" w:rsidP="00212058">
            <w:pPr>
              <w:spacing w:line="360" w:lineRule="auto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212058">
              <w:rPr>
                <w:rFonts w:ascii="Arial" w:hAnsi="Arial" w:cs="Arial"/>
                <w:sz w:val="24"/>
                <w:szCs w:val="24"/>
              </w:rPr>
              <w:t>Médico, Doutor em Ciências Jurídicas e Sociais, Doutor em Medicina pela Universidade de São Paulo (USP), Perito Médico do Tribunal de Justiça do Estado de São Paulo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61194BF4" w14:textId="77777777" w:rsidR="00E95889" w:rsidRDefault="00E95889" w:rsidP="00E95889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1FB4DEA7" w14:textId="77777777" w:rsidR="002B4415" w:rsidRDefault="002B4415" w:rsidP="00E95889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31C8405F" w14:textId="36EDEFE7" w:rsidR="00580AD6" w:rsidRPr="0084406F" w:rsidRDefault="00580AD6" w:rsidP="00E95889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7</w:t>
            </w:r>
            <w:r w:rsidR="00745C4A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5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  <w:tcBorders>
              <w:bottom w:val="single" w:sz="4" w:space="0" w:color="auto"/>
            </w:tcBorders>
          </w:tcPr>
          <w:p w14:paraId="34061772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7D0F9727" w14:textId="77777777" w:rsidR="0014320E" w:rsidRDefault="0014320E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6A5A3B86" w14:textId="2283C415" w:rsidR="00580AD6" w:rsidRPr="0084406F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677E2">
              <w:rPr>
                <w:rFonts w:ascii="Tahoma" w:hAnsi="Tahoma" w:cs="Tahoma"/>
                <w:sz w:val="24"/>
                <w:szCs w:val="24"/>
              </w:rPr>
              <w:t>JANIR SALOMÃO OPITZ</w:t>
            </w:r>
          </w:p>
        </w:tc>
      </w:tr>
      <w:tr w:rsidR="00580AD6" w:rsidRPr="00657F4F" w14:paraId="6C43AC06" w14:textId="77777777" w:rsidTr="003E3418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0130B6AF" w14:textId="77777777" w:rsidR="00580AD6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2650" w:type="pct"/>
            <w:shd w:val="clear" w:color="auto" w:fill="FDE9D9" w:themeFill="accent6" w:themeFillTint="33"/>
          </w:tcPr>
          <w:p w14:paraId="44DD12C5" w14:textId="1B3D43EE" w:rsidR="00E95889" w:rsidRPr="00834734" w:rsidRDefault="00580AD6" w:rsidP="0014320E">
            <w:pPr>
              <w:spacing w:line="360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1E27A5">
              <w:rPr>
                <w:rFonts w:ascii="Tahoma" w:hAnsi="Tahoma" w:cs="Tahoma"/>
                <w:b/>
                <w:color w:val="FF0000"/>
                <w:sz w:val="28"/>
                <w:szCs w:val="28"/>
              </w:rPr>
              <w:t>NANCY CASTRO SEGADILHA</w:t>
            </w:r>
          </w:p>
        </w:tc>
        <w:tc>
          <w:tcPr>
            <w:tcW w:w="672" w:type="pct"/>
            <w:shd w:val="clear" w:color="auto" w:fill="FDE9D9" w:themeFill="accent6" w:themeFillTint="33"/>
          </w:tcPr>
          <w:p w14:paraId="7025D613" w14:textId="68BE44A2" w:rsidR="00580AD6" w:rsidRPr="0084406F" w:rsidRDefault="00580AD6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7</w:t>
            </w:r>
            <w:r w:rsidR="00745C4A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6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  <w:shd w:val="clear" w:color="auto" w:fill="FDE9D9" w:themeFill="accent6" w:themeFillTint="33"/>
          </w:tcPr>
          <w:p w14:paraId="76927948" w14:textId="6CECD11B" w:rsidR="00580AD6" w:rsidRPr="00687F87" w:rsidRDefault="00687F87" w:rsidP="005E24A0">
            <w:pPr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7F87">
              <w:rPr>
                <w:rFonts w:ascii="Tahoma" w:hAnsi="Tahoma" w:cs="Tahoma"/>
                <w:sz w:val="18"/>
                <w:szCs w:val="18"/>
              </w:rPr>
              <w:t>WUPSCHLANDER CAVALCANTE SEGADILHA</w:t>
            </w:r>
          </w:p>
        </w:tc>
      </w:tr>
      <w:tr w:rsidR="00580AD6" w:rsidRPr="00657F4F" w14:paraId="4647D0C7" w14:textId="77777777" w:rsidTr="003E3418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7B2B5F88" w14:textId="77777777" w:rsidR="00580AD6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2650" w:type="pct"/>
            <w:shd w:val="clear" w:color="auto" w:fill="FDE9D9" w:themeFill="accent6" w:themeFillTint="33"/>
          </w:tcPr>
          <w:p w14:paraId="49FCE043" w14:textId="48965984" w:rsidR="00E95889" w:rsidRPr="00834734" w:rsidRDefault="00580AD6" w:rsidP="0014320E">
            <w:pPr>
              <w:spacing w:line="360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1E27A5">
              <w:rPr>
                <w:rFonts w:ascii="Tahoma" w:hAnsi="Tahoma" w:cs="Tahoma"/>
                <w:b/>
                <w:color w:val="FF0000"/>
                <w:sz w:val="28"/>
                <w:szCs w:val="28"/>
              </w:rPr>
              <w:t>ANDERSON FREITAS DA FONSECA</w:t>
            </w:r>
          </w:p>
        </w:tc>
        <w:tc>
          <w:tcPr>
            <w:tcW w:w="672" w:type="pct"/>
            <w:shd w:val="clear" w:color="auto" w:fill="FDE9D9" w:themeFill="accent6" w:themeFillTint="33"/>
          </w:tcPr>
          <w:p w14:paraId="05344DEC" w14:textId="430FFC2A" w:rsidR="00580AD6" w:rsidRPr="0084406F" w:rsidRDefault="00580AD6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7</w:t>
            </w:r>
            <w:r w:rsidR="00745C4A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7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  <w:shd w:val="clear" w:color="auto" w:fill="FDE9D9" w:themeFill="accent6" w:themeFillTint="33"/>
          </w:tcPr>
          <w:p w14:paraId="429E1992" w14:textId="41B436E6" w:rsidR="00580AD6" w:rsidRPr="0084406F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*****</w:t>
            </w:r>
          </w:p>
        </w:tc>
      </w:tr>
      <w:tr w:rsidR="00580AD6" w:rsidRPr="00657F4F" w14:paraId="7B39C72E" w14:textId="77777777" w:rsidTr="003E3418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4C213ADC" w14:textId="77777777" w:rsidR="00580AD6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2650" w:type="pct"/>
            <w:shd w:val="clear" w:color="auto" w:fill="FDE9D9" w:themeFill="accent6" w:themeFillTint="33"/>
          </w:tcPr>
          <w:p w14:paraId="31DBD839" w14:textId="34A3A4C9" w:rsidR="00E95889" w:rsidRPr="00834734" w:rsidRDefault="00580AD6" w:rsidP="0014320E">
            <w:pPr>
              <w:spacing w:line="360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1E27A5">
              <w:rPr>
                <w:rFonts w:ascii="Tahoma" w:hAnsi="Tahoma" w:cs="Tahoma"/>
                <w:b/>
                <w:color w:val="FF0000"/>
                <w:sz w:val="28"/>
                <w:szCs w:val="28"/>
              </w:rPr>
              <w:t>GINA MORAIS DE ALMEIDA</w:t>
            </w:r>
          </w:p>
        </w:tc>
        <w:tc>
          <w:tcPr>
            <w:tcW w:w="672" w:type="pct"/>
            <w:shd w:val="clear" w:color="auto" w:fill="FDE9D9" w:themeFill="accent6" w:themeFillTint="33"/>
          </w:tcPr>
          <w:p w14:paraId="5A02D56D" w14:textId="6F60D3D5" w:rsidR="00580AD6" w:rsidRPr="0084406F" w:rsidRDefault="00580AD6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7</w:t>
            </w:r>
            <w:r w:rsidR="00745C4A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8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  <w:shd w:val="clear" w:color="auto" w:fill="FDE9D9" w:themeFill="accent6" w:themeFillTint="33"/>
          </w:tcPr>
          <w:p w14:paraId="39C2A4D1" w14:textId="7FCD1F30" w:rsidR="00580AD6" w:rsidRPr="0084406F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*****</w:t>
            </w:r>
          </w:p>
        </w:tc>
      </w:tr>
      <w:tr w:rsidR="00580AD6" w:rsidRPr="00657F4F" w14:paraId="66FD0749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729B2712" w14:textId="77777777" w:rsidR="00580AD6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2650" w:type="pct"/>
            <w:shd w:val="clear" w:color="auto" w:fill="auto"/>
          </w:tcPr>
          <w:p w14:paraId="1C51855E" w14:textId="77777777" w:rsidR="00580AD6" w:rsidRPr="009B11FD" w:rsidRDefault="00580AD6" w:rsidP="00AB7D8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AGUINALDO NASCIMENTO FIGUEIREDO</w:t>
            </w:r>
          </w:p>
          <w:p w14:paraId="4536C504" w14:textId="1A4C7B35" w:rsidR="00E95889" w:rsidRPr="00110D8C" w:rsidRDefault="001C5425" w:rsidP="001C5425">
            <w:pPr>
              <w:spacing w:line="360" w:lineRule="auto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Escritor, professor, historiador, membro do Instituto Geográfico e Histórico do Amazonas (IGHA).</w:t>
            </w:r>
          </w:p>
        </w:tc>
        <w:tc>
          <w:tcPr>
            <w:tcW w:w="672" w:type="pct"/>
          </w:tcPr>
          <w:p w14:paraId="13061A45" w14:textId="77777777" w:rsidR="00E95889" w:rsidRDefault="00E95889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6130FE72" w14:textId="58641853" w:rsidR="00580AD6" w:rsidRPr="0084406F" w:rsidRDefault="00580AD6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7</w:t>
            </w:r>
            <w:r w:rsidR="00745C4A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9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38A4A7E1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2F9E4D02" w14:textId="6C2A950B" w:rsidR="00580AD6" w:rsidRPr="0084406F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D841C3">
              <w:rPr>
                <w:rFonts w:ascii="Tahoma" w:hAnsi="Tahoma" w:cs="Tahoma"/>
                <w:sz w:val="24"/>
                <w:szCs w:val="24"/>
              </w:rPr>
              <w:t>OTONIEL FIGUEIREDO SEDA</w:t>
            </w:r>
          </w:p>
        </w:tc>
      </w:tr>
      <w:tr w:rsidR="00580AD6" w:rsidRPr="00657F4F" w14:paraId="3D01FC8E" w14:textId="77777777" w:rsidTr="003715CA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140D7941" w14:textId="77777777" w:rsidR="00580AD6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2650" w:type="pct"/>
            <w:tcBorders>
              <w:bottom w:val="single" w:sz="4" w:space="0" w:color="auto"/>
            </w:tcBorders>
            <w:shd w:val="clear" w:color="auto" w:fill="auto"/>
          </w:tcPr>
          <w:p w14:paraId="63D72D5E" w14:textId="77777777" w:rsidR="00580AD6" w:rsidRPr="009B11FD" w:rsidRDefault="00580AD6" w:rsidP="00AB7D8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FRANCILANE MENDES DE VASCONCELOS OLIVEIRA</w:t>
            </w:r>
          </w:p>
          <w:p w14:paraId="63F15E25" w14:textId="69CCF244" w:rsidR="00E95889" w:rsidRPr="00110D8C" w:rsidRDefault="001C5425" w:rsidP="001C5425">
            <w:pPr>
              <w:spacing w:line="360" w:lineRule="auto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Psicóloga clínica, professora, ativista cultural e palestrante.  </w:t>
            </w: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14:paraId="50EE77DC" w14:textId="77777777" w:rsidR="001C5425" w:rsidRDefault="001C5425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3DB59FBC" w14:textId="1FC93756" w:rsidR="00580AD6" w:rsidRPr="0084406F" w:rsidRDefault="00580AD6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 w:rsidR="00745C4A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80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  <w:tcBorders>
              <w:bottom w:val="single" w:sz="4" w:space="0" w:color="auto"/>
            </w:tcBorders>
          </w:tcPr>
          <w:p w14:paraId="767711B0" w14:textId="77777777" w:rsidR="001C5425" w:rsidRDefault="001C5425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7BBDD785" w14:textId="4BB96CBB" w:rsidR="00580AD6" w:rsidRPr="0084406F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MANUEL BATISTA MENDES</w:t>
            </w:r>
          </w:p>
        </w:tc>
      </w:tr>
      <w:tr w:rsidR="00580AD6" w:rsidRPr="00657F4F" w14:paraId="34CBC8EE" w14:textId="77777777" w:rsidTr="003715CA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1042BB84" w14:textId="77777777" w:rsidR="00580AD6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2650" w:type="pct"/>
            <w:shd w:val="clear" w:color="auto" w:fill="FDE9D9" w:themeFill="accent6" w:themeFillTint="33"/>
          </w:tcPr>
          <w:p w14:paraId="6B2067F4" w14:textId="163DAD65" w:rsidR="00E95889" w:rsidRPr="00110D8C" w:rsidRDefault="00580AD6" w:rsidP="003715CA">
            <w:pPr>
              <w:spacing w:line="360" w:lineRule="auto"/>
              <w:rPr>
                <w:rFonts w:ascii="Tahoma" w:hAnsi="Tahoma" w:cs="Tahoma"/>
                <w:b/>
                <w:sz w:val="28"/>
                <w:szCs w:val="28"/>
              </w:rPr>
            </w:pPr>
            <w:proofErr w:type="gramStart"/>
            <w:r w:rsidRPr="003715CA">
              <w:rPr>
                <w:rFonts w:ascii="Tahoma" w:hAnsi="Tahoma" w:cs="Tahoma"/>
                <w:b/>
                <w:color w:val="FF0000"/>
                <w:sz w:val="28"/>
                <w:szCs w:val="28"/>
              </w:rPr>
              <w:t>EULÁLIA FU</w:t>
            </w:r>
            <w:r w:rsidR="00874DBD" w:rsidRPr="003715CA">
              <w:rPr>
                <w:rFonts w:ascii="Tahoma" w:hAnsi="Tahoma" w:cs="Tahoma"/>
                <w:b/>
                <w:color w:val="FF0000"/>
                <w:sz w:val="28"/>
                <w:szCs w:val="28"/>
              </w:rPr>
              <w:t>R</w:t>
            </w:r>
            <w:r w:rsidRPr="003715CA">
              <w:rPr>
                <w:rFonts w:ascii="Tahoma" w:hAnsi="Tahoma" w:cs="Tahoma"/>
                <w:b/>
                <w:color w:val="FF0000"/>
                <w:sz w:val="28"/>
                <w:szCs w:val="28"/>
              </w:rPr>
              <w:t>TADO</w:t>
            </w:r>
            <w:proofErr w:type="gramEnd"/>
            <w:r w:rsidRPr="003715CA">
              <w:rPr>
                <w:rFonts w:ascii="Tahoma" w:hAnsi="Tahoma" w:cs="Tahoma"/>
                <w:b/>
                <w:color w:val="FF0000"/>
                <w:sz w:val="28"/>
                <w:szCs w:val="28"/>
              </w:rPr>
              <w:t xml:space="preserve"> PAES DE VASCONCELOS</w:t>
            </w:r>
          </w:p>
        </w:tc>
        <w:tc>
          <w:tcPr>
            <w:tcW w:w="672" w:type="pct"/>
            <w:shd w:val="clear" w:color="auto" w:fill="FDE9D9" w:themeFill="accent6" w:themeFillTint="33"/>
          </w:tcPr>
          <w:p w14:paraId="5540F3E6" w14:textId="77836BB1" w:rsidR="00580AD6" w:rsidRPr="0084406F" w:rsidRDefault="00580AD6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2D5A06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8</w:t>
            </w:r>
            <w:r w:rsidR="00745C4A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  <w:shd w:val="clear" w:color="auto" w:fill="FDE9D9" w:themeFill="accent6" w:themeFillTint="33"/>
          </w:tcPr>
          <w:p w14:paraId="37D9ACED" w14:textId="08E9A7E4" w:rsidR="00580AD6" w:rsidRPr="0084406F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0716A">
              <w:rPr>
                <w:rFonts w:ascii="Tahoma" w:hAnsi="Tahoma" w:cs="Tahoma"/>
                <w:sz w:val="20"/>
                <w:szCs w:val="24"/>
              </w:rPr>
              <w:t>EULÁLIA DE NAZARÉ BORGES DA ROCHA</w:t>
            </w:r>
          </w:p>
        </w:tc>
      </w:tr>
      <w:tr w:rsidR="00580AD6" w:rsidRPr="00657F4F" w14:paraId="5093A46E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08E81B38" w14:textId="77777777" w:rsidR="00580AD6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2650" w:type="pct"/>
            <w:shd w:val="clear" w:color="auto" w:fill="auto"/>
          </w:tcPr>
          <w:p w14:paraId="798B884A" w14:textId="77777777" w:rsidR="00580AD6" w:rsidRPr="009B11FD" w:rsidRDefault="00580AD6" w:rsidP="00AB7D8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IRAN CHAVES GARCIA JÚNIOR</w:t>
            </w:r>
          </w:p>
          <w:p w14:paraId="4B68F521" w14:textId="7CAF9994" w:rsidR="00E95889" w:rsidRPr="00B26BA1" w:rsidRDefault="00B26BA1" w:rsidP="00B26BA1">
            <w:pPr>
              <w:spacing w:line="360" w:lineRule="auto"/>
              <w:rPr>
                <w:rFonts w:ascii="Tahoma" w:hAnsi="Tahoma" w:cs="Tahoma"/>
                <w:sz w:val="28"/>
                <w:szCs w:val="28"/>
              </w:rPr>
            </w:pPr>
            <w:r w:rsidRPr="00B26BA1">
              <w:rPr>
                <w:rFonts w:ascii="Arial" w:hAnsi="Arial" w:cs="Arial"/>
                <w:sz w:val="24"/>
                <w:szCs w:val="24"/>
              </w:rPr>
              <w:lastRenderedPageBreak/>
              <w:t>Advogado, professor universitário, ativista cultural.</w:t>
            </w:r>
          </w:p>
        </w:tc>
        <w:tc>
          <w:tcPr>
            <w:tcW w:w="672" w:type="pct"/>
          </w:tcPr>
          <w:p w14:paraId="5E9ADFA9" w14:textId="77777777" w:rsidR="00E95889" w:rsidRDefault="00E95889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1490DF43" w14:textId="08C3E7A8" w:rsidR="00580AD6" w:rsidRPr="0084406F" w:rsidRDefault="00580AD6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8</w:t>
            </w:r>
            <w:r w:rsidR="00745C4A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2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25989489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14D1D2E0" w14:textId="7683491B" w:rsidR="00580AD6" w:rsidRPr="0084406F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IRENE DE SOUZA PENAFORT</w:t>
            </w:r>
          </w:p>
        </w:tc>
      </w:tr>
      <w:tr w:rsidR="00580AD6" w:rsidRPr="00657F4F" w14:paraId="381691E1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4B17ED9F" w14:textId="77777777" w:rsidR="00580AD6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lastRenderedPageBreak/>
              <w:t>35</w:t>
            </w:r>
          </w:p>
        </w:tc>
        <w:tc>
          <w:tcPr>
            <w:tcW w:w="2650" w:type="pct"/>
            <w:shd w:val="clear" w:color="auto" w:fill="auto"/>
          </w:tcPr>
          <w:p w14:paraId="5AE82074" w14:textId="77777777" w:rsidR="00580AD6" w:rsidRPr="009B11FD" w:rsidRDefault="00580AD6" w:rsidP="00AB7D8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OMAR MAIA DOS SANTOS</w:t>
            </w:r>
          </w:p>
          <w:p w14:paraId="7003C88C" w14:textId="33947390" w:rsidR="00E95889" w:rsidRPr="00110D8C" w:rsidRDefault="00B26BA1" w:rsidP="00B26BA1">
            <w:pPr>
              <w:spacing w:line="360" w:lineRule="auto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Comendador, ativista cultural e social, apresentador, presidente da Associação de Pais e Amigos do Down no Amazonas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- APADAM.</w:t>
            </w:r>
          </w:p>
        </w:tc>
        <w:tc>
          <w:tcPr>
            <w:tcW w:w="672" w:type="pct"/>
          </w:tcPr>
          <w:p w14:paraId="7CDDCFD4" w14:textId="77777777" w:rsidR="00E95889" w:rsidRDefault="00E95889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5C319041" w14:textId="69870BD5" w:rsidR="00580AD6" w:rsidRPr="0084406F" w:rsidRDefault="00580AD6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8</w:t>
            </w:r>
            <w:r w:rsidR="00745C4A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3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5C3B11F8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7477EEF1" w14:textId="647AF5F8" w:rsidR="00580AD6" w:rsidRPr="0084406F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0716A">
              <w:rPr>
                <w:rFonts w:ascii="Tahoma" w:hAnsi="Tahoma" w:cs="Tahoma"/>
                <w:szCs w:val="24"/>
              </w:rPr>
              <w:t>ODACLÉIA FERNANDES DOS SANTOS</w:t>
            </w:r>
          </w:p>
        </w:tc>
      </w:tr>
      <w:tr w:rsidR="00580AD6" w:rsidRPr="00657F4F" w14:paraId="4837A0C2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54E7482B" w14:textId="77777777" w:rsidR="00580AD6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2650" w:type="pct"/>
            <w:shd w:val="clear" w:color="auto" w:fill="auto"/>
          </w:tcPr>
          <w:p w14:paraId="2B484592" w14:textId="77777777" w:rsidR="00580AD6" w:rsidRPr="009B11FD" w:rsidRDefault="00580AD6" w:rsidP="00AB7D8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CARLOS EDUARDO MOTA LOPES</w:t>
            </w:r>
          </w:p>
          <w:p w14:paraId="47C874E2" w14:textId="0EC0D05F" w:rsidR="00E95889" w:rsidRPr="00110D8C" w:rsidRDefault="00AF1617" w:rsidP="00AF1617">
            <w:pPr>
              <w:spacing w:line="360" w:lineRule="auto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Escritor, poeta, professor, engenheiro químico e ambiental, pesquisador, C</w:t>
            </w:r>
            <w:r w:rsidRPr="00AF1617">
              <w:rPr>
                <w:rFonts w:ascii="Arial" w:hAnsi="Arial" w:cs="Arial"/>
                <w:sz w:val="24"/>
                <w:szCs w:val="24"/>
              </w:rPr>
              <w:t>oaching e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AF1617">
              <w:rPr>
                <w:rFonts w:ascii="Arial" w:hAnsi="Arial" w:cs="Arial"/>
                <w:sz w:val="24"/>
                <w:szCs w:val="24"/>
              </w:rPr>
              <w:t xml:space="preserve"> Inteligência Emocional</w:t>
            </w:r>
            <w:r>
              <w:rPr>
                <w:rFonts w:ascii="Arial" w:hAnsi="Arial" w:cs="Arial"/>
                <w:sz w:val="24"/>
                <w:szCs w:val="24"/>
              </w:rPr>
              <w:t xml:space="preserve"> e Gestão de Pessoas, treinador profissional, palestrante.</w:t>
            </w:r>
          </w:p>
        </w:tc>
        <w:tc>
          <w:tcPr>
            <w:tcW w:w="672" w:type="pct"/>
          </w:tcPr>
          <w:p w14:paraId="1FFCD881" w14:textId="77777777" w:rsidR="00E95889" w:rsidRDefault="00E95889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1606859C" w14:textId="77777777" w:rsidR="00AF1617" w:rsidRDefault="00AF1617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7038E514" w14:textId="612D3FFE" w:rsidR="00580AD6" w:rsidRPr="0084406F" w:rsidRDefault="00580AD6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8</w:t>
            </w:r>
            <w:r w:rsidR="00745C4A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4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2A31E107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134074E3" w14:textId="77777777" w:rsidR="00AF1617" w:rsidRDefault="00AF1617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51B92E72" w14:textId="420A8F8D" w:rsidR="00580AD6" w:rsidRPr="0084406F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LUIZ DE OLIVEIRA MOTA</w:t>
            </w:r>
          </w:p>
        </w:tc>
      </w:tr>
      <w:tr w:rsidR="00580AD6" w:rsidRPr="00657F4F" w14:paraId="7171FFCB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191F080C" w14:textId="77777777" w:rsidR="00580AD6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2650" w:type="pct"/>
            <w:shd w:val="clear" w:color="auto" w:fill="auto"/>
          </w:tcPr>
          <w:p w14:paraId="64B5E50A" w14:textId="77777777" w:rsidR="00580AD6" w:rsidRPr="009B11FD" w:rsidRDefault="00580AD6" w:rsidP="00AB7D8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FABIANA OLIVEIRA BARROSO</w:t>
            </w:r>
          </w:p>
          <w:p w14:paraId="56847878" w14:textId="00C91D64" w:rsidR="00E95889" w:rsidRPr="00110D8C" w:rsidRDefault="00986D18" w:rsidP="00161602">
            <w:pPr>
              <w:spacing w:line="360" w:lineRule="auto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986D18">
              <w:rPr>
                <w:rFonts w:ascii="Arial" w:hAnsi="Arial" w:cs="Arial"/>
                <w:sz w:val="24"/>
                <w:szCs w:val="24"/>
              </w:rPr>
              <w:t>dvogada</w:t>
            </w:r>
            <w:r>
              <w:rPr>
                <w:rFonts w:ascii="Arial" w:hAnsi="Arial" w:cs="Arial"/>
                <w:sz w:val="24"/>
                <w:szCs w:val="24"/>
              </w:rPr>
              <w:t xml:space="preserve">, escritora, </w:t>
            </w:r>
            <w:r w:rsidRPr="00986D18">
              <w:rPr>
                <w:rFonts w:ascii="Arial" w:hAnsi="Arial" w:cs="Arial"/>
                <w:sz w:val="24"/>
                <w:szCs w:val="24"/>
              </w:rPr>
              <w:t xml:space="preserve">sócia fundadora do escritório FOB Advocacia, professora </w:t>
            </w:r>
            <w:r>
              <w:rPr>
                <w:rFonts w:ascii="Arial" w:hAnsi="Arial" w:cs="Arial"/>
                <w:sz w:val="24"/>
                <w:szCs w:val="24"/>
              </w:rPr>
              <w:t xml:space="preserve">universitária, </w:t>
            </w:r>
            <w:r w:rsidRPr="00986D18">
              <w:rPr>
                <w:rFonts w:ascii="Arial" w:hAnsi="Arial" w:cs="Arial"/>
                <w:sz w:val="24"/>
                <w:szCs w:val="24"/>
              </w:rPr>
              <w:t>membro da Comissão de Direito Tributário da OAB/AM, Membro do Instituto Ives Gandra Martins, especialista em direito tributário.</w:t>
            </w:r>
          </w:p>
        </w:tc>
        <w:tc>
          <w:tcPr>
            <w:tcW w:w="672" w:type="pct"/>
          </w:tcPr>
          <w:p w14:paraId="4DDE4E76" w14:textId="77777777" w:rsidR="00E95889" w:rsidRDefault="00E95889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2A1B2E01" w14:textId="77777777" w:rsidR="00986D18" w:rsidRDefault="00986D18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330E71B4" w14:textId="569283FC" w:rsidR="00580AD6" w:rsidRPr="0084406F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8</w:t>
            </w:r>
            <w:r w:rsidR="00745C4A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5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728DB78D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6FC0AF9B" w14:textId="77777777" w:rsidR="00986D18" w:rsidRDefault="00986D18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4C2CE5A0" w14:textId="6474DEA1" w:rsidR="00580AD6" w:rsidRPr="0084406F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JOANA LOPES BARROSO</w:t>
            </w:r>
          </w:p>
        </w:tc>
      </w:tr>
      <w:tr w:rsidR="00580AD6" w:rsidRPr="00657F4F" w14:paraId="362E3955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3D6EF254" w14:textId="77777777" w:rsidR="00580AD6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2650" w:type="pct"/>
            <w:shd w:val="clear" w:color="auto" w:fill="auto"/>
          </w:tcPr>
          <w:p w14:paraId="4C114360" w14:textId="77777777" w:rsidR="00580AD6" w:rsidRPr="009B11FD" w:rsidRDefault="00580AD6" w:rsidP="00AB7D87">
            <w:pPr>
              <w:tabs>
                <w:tab w:val="right" w:pos="3186"/>
              </w:tabs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HELTON CARLOS PRAIA DE LIMA</w:t>
            </w:r>
          </w:p>
          <w:p w14:paraId="6453436D" w14:textId="00882327" w:rsidR="00E95889" w:rsidRPr="00110D8C" w:rsidRDefault="00D355EC" w:rsidP="00D355EC">
            <w:pPr>
              <w:tabs>
                <w:tab w:val="right" w:pos="3186"/>
              </w:tabs>
              <w:spacing w:line="360" w:lineRule="auto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Advogado, professor universitário, </w:t>
            </w:r>
            <w:r w:rsidRPr="00D355EC">
              <w:rPr>
                <w:rFonts w:ascii="Arial" w:hAnsi="Arial" w:cs="Arial"/>
                <w:sz w:val="24"/>
                <w:szCs w:val="24"/>
              </w:rPr>
              <w:t xml:space="preserve">Doutor em Direito Constitucional, Mestre em Contabilidade e Controladoria, Especialista em Direito do Trabalho e Previdência Social, Exerceu o cargo de Auditor-Fiscal da Receita Federal onde seu aposentou. </w:t>
            </w:r>
          </w:p>
        </w:tc>
        <w:tc>
          <w:tcPr>
            <w:tcW w:w="672" w:type="pct"/>
          </w:tcPr>
          <w:p w14:paraId="2255ACEF" w14:textId="77777777" w:rsidR="00E95889" w:rsidRDefault="00E95889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01B94652" w14:textId="77777777" w:rsidR="00D355EC" w:rsidRDefault="00D355EC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694E8E4D" w14:textId="41C7A019" w:rsidR="00580AD6" w:rsidRPr="0084406F" w:rsidRDefault="00580AD6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8</w:t>
            </w:r>
            <w:r w:rsidR="00745C4A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6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3CBACBAA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3BCB5F47" w14:textId="77777777" w:rsidR="00D355EC" w:rsidRDefault="00D355EC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05B61AC9" w14:textId="4BD81C19" w:rsidR="00580AD6" w:rsidRPr="0084406F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ANTÔNIO LOUREIRO PRAIA</w:t>
            </w:r>
          </w:p>
        </w:tc>
      </w:tr>
      <w:tr w:rsidR="00580AD6" w:rsidRPr="00657F4F" w14:paraId="2A4E9164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265A4114" w14:textId="77777777" w:rsidR="00580AD6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lastRenderedPageBreak/>
              <w:t>39</w:t>
            </w:r>
          </w:p>
        </w:tc>
        <w:tc>
          <w:tcPr>
            <w:tcW w:w="2650" w:type="pct"/>
            <w:shd w:val="clear" w:color="auto" w:fill="auto"/>
          </w:tcPr>
          <w:p w14:paraId="72C7CAF3" w14:textId="77777777" w:rsidR="00580AD6" w:rsidRPr="009B11FD" w:rsidRDefault="00580AD6" w:rsidP="00AB7D8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IZA AMÉLIA CASTRO ALBUQUERQUE</w:t>
            </w:r>
          </w:p>
          <w:p w14:paraId="6F7F75E1" w14:textId="1F556EC7" w:rsidR="00E95889" w:rsidRPr="00110D8C" w:rsidRDefault="00477423" w:rsidP="00477423">
            <w:pPr>
              <w:spacing w:line="360" w:lineRule="auto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Advogada, professora universitária, </w:t>
            </w:r>
            <w:r w:rsidRPr="00477423">
              <w:rPr>
                <w:rFonts w:ascii="Arial" w:hAnsi="Arial" w:cs="Arial"/>
                <w:sz w:val="24"/>
                <w:szCs w:val="24"/>
              </w:rPr>
              <w:t>Diretora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477423">
              <w:rPr>
                <w:rFonts w:ascii="Arial" w:hAnsi="Arial" w:cs="Arial"/>
                <w:sz w:val="24"/>
                <w:szCs w:val="24"/>
              </w:rPr>
              <w:t>Presidente da AAPREVAM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477423">
              <w:rPr>
                <w:rFonts w:ascii="Arial" w:hAnsi="Arial" w:cs="Arial"/>
                <w:sz w:val="24"/>
                <w:szCs w:val="24"/>
              </w:rPr>
              <w:t>Doutora em Direito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477423">
              <w:rPr>
                <w:rFonts w:ascii="Arial" w:hAnsi="Arial" w:cs="Arial"/>
                <w:sz w:val="24"/>
                <w:szCs w:val="24"/>
              </w:rPr>
              <w:t>Conselheira Seccional da OAB/AM</w:t>
            </w:r>
            <w:r>
              <w:rPr>
                <w:rFonts w:ascii="Arial" w:hAnsi="Arial" w:cs="Arial"/>
                <w:sz w:val="24"/>
                <w:szCs w:val="24"/>
              </w:rPr>
              <w:t>, é membro da</w:t>
            </w:r>
            <w:r w:rsidRPr="00477423">
              <w:rPr>
                <w:rFonts w:ascii="Arial" w:hAnsi="Arial" w:cs="Arial"/>
                <w:sz w:val="24"/>
                <w:szCs w:val="24"/>
              </w:rPr>
              <w:t xml:space="preserve"> Academia de Educação do Brasil – ACEBRA</w:t>
            </w:r>
            <w:r>
              <w:rPr>
                <w:rFonts w:ascii="Arial" w:hAnsi="Arial" w:cs="Arial"/>
                <w:sz w:val="24"/>
                <w:szCs w:val="24"/>
              </w:rPr>
              <w:t xml:space="preserve">, e </w:t>
            </w:r>
            <w:r w:rsidRPr="00477423">
              <w:rPr>
                <w:rFonts w:ascii="Arial" w:hAnsi="Arial" w:cs="Arial"/>
                <w:sz w:val="24"/>
                <w:szCs w:val="24"/>
              </w:rPr>
              <w:t>possui artigos publicados nas temáticas previdenciária e ambiental.</w:t>
            </w:r>
          </w:p>
        </w:tc>
        <w:tc>
          <w:tcPr>
            <w:tcW w:w="672" w:type="pct"/>
          </w:tcPr>
          <w:p w14:paraId="34B0A055" w14:textId="77777777" w:rsidR="00E95889" w:rsidRDefault="00E95889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2B879AA4" w14:textId="77777777" w:rsidR="00477423" w:rsidRDefault="00477423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07DA1BDF" w14:textId="652417C4" w:rsidR="00580AD6" w:rsidRPr="0084406F" w:rsidRDefault="00580AD6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18</w:t>
            </w:r>
            <w:r w:rsidR="00745C4A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7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6215BE94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0C4450F6" w14:textId="77777777" w:rsidR="00477423" w:rsidRDefault="00477423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556BF97A" w14:textId="7703A675" w:rsidR="00580AD6" w:rsidRPr="00823C7A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0716A">
              <w:rPr>
                <w:rFonts w:ascii="Tahoma" w:hAnsi="Tahoma" w:cs="Tahoma"/>
                <w:szCs w:val="24"/>
              </w:rPr>
              <w:t>ANA DELIA ALBUQUERQUE HOLANDA</w:t>
            </w:r>
          </w:p>
        </w:tc>
      </w:tr>
      <w:tr w:rsidR="00580AD6" w:rsidRPr="00657F4F" w14:paraId="1F3EC20A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232C7B87" w14:textId="77777777" w:rsidR="00580AD6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2650" w:type="pct"/>
            <w:shd w:val="clear" w:color="auto" w:fill="auto"/>
          </w:tcPr>
          <w:p w14:paraId="2C58F631" w14:textId="77777777" w:rsidR="00580AD6" w:rsidRPr="009B11FD" w:rsidRDefault="00580AD6" w:rsidP="00AB7D8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CAROLINA MATOS CARVALHO NORÕES</w:t>
            </w:r>
          </w:p>
          <w:p w14:paraId="7C8BA77B" w14:textId="37CAF942" w:rsidR="00E95889" w:rsidRPr="00110D8C" w:rsidRDefault="0065332A" w:rsidP="00161602">
            <w:pPr>
              <w:spacing w:line="360" w:lineRule="auto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Advogada, escritora, </w:t>
            </w:r>
            <w:r w:rsidRPr="0065332A">
              <w:rPr>
                <w:rFonts w:ascii="Arial" w:hAnsi="Arial" w:cs="Arial"/>
                <w:sz w:val="24"/>
                <w:szCs w:val="24"/>
              </w:rPr>
              <w:t>Defensora Pública do estado do Amazonas. Mestra em Direito e Gestão de Conflitos pela Universidade de Fortaleza. Especialista em Psicologia Positiva e Ciência do bem-estar pela Pontifícia Universidade Católica – PUC/RS. Autora do livro infantil: “Mediando Vidinhas: Lucas e Laura no mundo das emoções</w:t>
            </w:r>
            <w:proofErr w:type="gramStart"/>
            <w:r w:rsidRPr="0065332A">
              <w:rPr>
                <w:rFonts w:ascii="Arial" w:hAnsi="Arial" w:cs="Arial"/>
                <w:sz w:val="24"/>
                <w:szCs w:val="24"/>
              </w:rPr>
              <w:t>”</w:t>
            </w:r>
            <w:proofErr w:type="gramEnd"/>
          </w:p>
        </w:tc>
        <w:tc>
          <w:tcPr>
            <w:tcW w:w="672" w:type="pct"/>
          </w:tcPr>
          <w:p w14:paraId="7DFA7110" w14:textId="77777777" w:rsidR="00E95889" w:rsidRDefault="00E95889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119A1F63" w14:textId="77777777" w:rsidR="0065332A" w:rsidRDefault="0065332A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60B2DD13" w14:textId="77777777" w:rsidR="0065332A" w:rsidRDefault="0065332A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14A517CA" w14:textId="773D1924" w:rsidR="00580AD6" w:rsidRPr="0084406F" w:rsidRDefault="00580AD6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8</w:t>
            </w:r>
            <w:r w:rsidR="00745C4A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8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53A8D6ED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48D80003" w14:textId="77777777" w:rsidR="0065332A" w:rsidRDefault="0065332A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21855253" w14:textId="77777777" w:rsidR="0065332A" w:rsidRDefault="0065332A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1C8E6ED6" w14:textId="0BD05DBD" w:rsidR="00580AD6" w:rsidRPr="0084406F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0716A">
              <w:rPr>
                <w:rFonts w:ascii="Tahoma" w:hAnsi="Tahoma" w:cs="Tahoma"/>
                <w:szCs w:val="24"/>
              </w:rPr>
              <w:t>MARIA DORALICE SANTOS RIBEIRO</w:t>
            </w:r>
          </w:p>
        </w:tc>
      </w:tr>
      <w:tr w:rsidR="00580AD6" w:rsidRPr="00657F4F" w14:paraId="10563056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45A6B93F" w14:textId="77777777" w:rsidR="00580AD6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41</w:t>
            </w:r>
          </w:p>
        </w:tc>
        <w:tc>
          <w:tcPr>
            <w:tcW w:w="2650" w:type="pct"/>
            <w:shd w:val="clear" w:color="auto" w:fill="auto"/>
          </w:tcPr>
          <w:p w14:paraId="590F2D01" w14:textId="77777777" w:rsidR="00580AD6" w:rsidRPr="009B11FD" w:rsidRDefault="00580AD6" w:rsidP="00AB7D8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RIVALDO MATOS NORÕES FILHO</w:t>
            </w:r>
          </w:p>
          <w:p w14:paraId="281D87E5" w14:textId="2A59DA47" w:rsidR="00E95889" w:rsidRDefault="00280546" w:rsidP="00280546">
            <w:pPr>
              <w:spacing w:line="360" w:lineRule="auto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280546">
              <w:rPr>
                <w:rFonts w:ascii="Arial" w:hAnsi="Arial" w:cs="Arial"/>
                <w:sz w:val="24"/>
                <w:szCs w:val="24"/>
              </w:rPr>
              <w:t>Especialista em Direito Penal e Criminologia pela PUCRS (2020). Juiz de Direito do Tribunal de Justiça do Estado do Amazonas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280546">
              <w:rPr>
                <w:rFonts w:ascii="Arial" w:hAnsi="Arial" w:cs="Arial"/>
                <w:sz w:val="24"/>
                <w:szCs w:val="24"/>
              </w:rPr>
              <w:t>Atualmente exerce suas funções jurisdicionais e sua titularidade na Vara Única da Comarca do Careiro Castanho/AM. Docente da Escola Superior da Magistratura do Amazonas (ESMAM). Autor de obras jurídicas.</w:t>
            </w:r>
          </w:p>
        </w:tc>
        <w:tc>
          <w:tcPr>
            <w:tcW w:w="672" w:type="pct"/>
          </w:tcPr>
          <w:p w14:paraId="2D040AFC" w14:textId="77777777" w:rsidR="00E95889" w:rsidRDefault="00E95889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5417A358" w14:textId="77777777" w:rsidR="00280546" w:rsidRDefault="00280546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29E240BC" w14:textId="77777777" w:rsidR="00280546" w:rsidRDefault="00280546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0FF32626" w14:textId="0F4A35F1" w:rsidR="00580AD6" w:rsidRDefault="00580AD6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8</w:t>
            </w:r>
            <w:r w:rsidR="00745C4A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9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47B3FDA6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67DA3700" w14:textId="77777777" w:rsidR="00280546" w:rsidRDefault="00280546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397CD883" w14:textId="77777777" w:rsidR="00280546" w:rsidRDefault="00280546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058AE772" w14:textId="77777777" w:rsidR="00280546" w:rsidRDefault="00280546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7E0B3DFE" w14:textId="0F263460" w:rsidR="00580AD6" w:rsidRPr="0040716A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RIVALDO MATOS NORÕES</w:t>
            </w:r>
          </w:p>
        </w:tc>
      </w:tr>
      <w:tr w:rsidR="00580AD6" w:rsidRPr="00657F4F" w14:paraId="6035B7E2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55891ED8" w14:textId="77777777" w:rsidR="00580AD6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2650" w:type="pct"/>
            <w:shd w:val="clear" w:color="auto" w:fill="auto"/>
          </w:tcPr>
          <w:p w14:paraId="1B27E3EC" w14:textId="77777777" w:rsidR="00580AD6" w:rsidRPr="009B11FD" w:rsidRDefault="00580AD6" w:rsidP="00AB7D8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MARIA LENIR RODRIGUES PINHEIRO</w:t>
            </w:r>
          </w:p>
          <w:p w14:paraId="087128E0" w14:textId="2630B70D" w:rsidR="00E95889" w:rsidRDefault="00712B81" w:rsidP="008271B0">
            <w:pPr>
              <w:spacing w:line="360" w:lineRule="auto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712B81">
              <w:rPr>
                <w:rFonts w:ascii="Arial" w:hAnsi="Arial" w:cs="Arial"/>
                <w:sz w:val="24"/>
                <w:szCs w:val="24"/>
              </w:rPr>
              <w:lastRenderedPageBreak/>
              <w:t xml:space="preserve">Advogada, professora universitária, </w:t>
            </w:r>
            <w:r w:rsidR="008271B0" w:rsidRPr="008271B0">
              <w:rPr>
                <w:rFonts w:ascii="Arial" w:hAnsi="Arial" w:cs="Arial"/>
                <w:sz w:val="24"/>
                <w:szCs w:val="24"/>
              </w:rPr>
              <w:t>Doutora e Mestra em Ciência Jurídica</w:t>
            </w:r>
            <w:r w:rsidR="008271B0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8271B0" w:rsidRPr="008271B0">
              <w:rPr>
                <w:rFonts w:ascii="Arial" w:hAnsi="Arial" w:cs="Arial"/>
                <w:sz w:val="24"/>
                <w:szCs w:val="24"/>
              </w:rPr>
              <w:t>Comendadora</w:t>
            </w:r>
            <w:r w:rsidR="008271B0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8271B0" w:rsidRPr="008271B0">
              <w:rPr>
                <w:rFonts w:ascii="Arial" w:hAnsi="Arial" w:cs="Arial"/>
                <w:sz w:val="24"/>
                <w:szCs w:val="24"/>
              </w:rPr>
              <w:t>escritora</w:t>
            </w:r>
            <w:r w:rsidR="008271B0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8271B0" w:rsidRPr="008271B0">
              <w:rPr>
                <w:rFonts w:ascii="Arial" w:hAnsi="Arial" w:cs="Arial"/>
                <w:sz w:val="24"/>
                <w:szCs w:val="24"/>
              </w:rPr>
              <w:t>pesquisadora</w:t>
            </w:r>
            <w:r w:rsidR="008271B0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8271B0" w:rsidRPr="008271B0">
              <w:rPr>
                <w:rFonts w:ascii="Arial" w:hAnsi="Arial" w:cs="Arial"/>
                <w:sz w:val="24"/>
                <w:szCs w:val="24"/>
              </w:rPr>
              <w:t>assessora jurídica da UEA</w:t>
            </w:r>
            <w:r w:rsidR="008271B0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8271B0" w:rsidRPr="008271B0">
              <w:rPr>
                <w:rFonts w:ascii="Arial" w:hAnsi="Arial" w:cs="Arial"/>
                <w:sz w:val="24"/>
                <w:szCs w:val="24"/>
              </w:rPr>
              <w:t>Secretária</w:t>
            </w:r>
            <w:r w:rsidR="008271B0">
              <w:rPr>
                <w:rFonts w:ascii="Arial" w:hAnsi="Arial" w:cs="Arial"/>
                <w:sz w:val="24"/>
                <w:szCs w:val="24"/>
              </w:rPr>
              <w:t>-</w:t>
            </w:r>
            <w:r w:rsidR="008271B0" w:rsidRPr="008271B0">
              <w:rPr>
                <w:rFonts w:ascii="Arial" w:hAnsi="Arial" w:cs="Arial"/>
                <w:sz w:val="24"/>
                <w:szCs w:val="24"/>
              </w:rPr>
              <w:t>Geral da Comissão de Proteção dos Direitos da Criança e dos Adolescentes da OAB/AM.</w:t>
            </w:r>
          </w:p>
        </w:tc>
        <w:tc>
          <w:tcPr>
            <w:tcW w:w="672" w:type="pct"/>
          </w:tcPr>
          <w:p w14:paraId="5F945DD2" w14:textId="77777777" w:rsidR="00E95889" w:rsidRDefault="00E95889" w:rsidP="00E95889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20CBB9CD" w14:textId="77777777" w:rsidR="002B4415" w:rsidRDefault="002B4415" w:rsidP="00E95889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7839DC22" w14:textId="1FE2EC6A" w:rsidR="00580AD6" w:rsidRDefault="00580AD6" w:rsidP="00E95889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 w:rsidR="00745C4A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90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08495276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35EB2266" w14:textId="77777777" w:rsidR="008271B0" w:rsidRDefault="008271B0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42A3C477" w14:textId="77777777" w:rsidR="002B4415" w:rsidRDefault="002B4415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5EBEFE7C" w14:textId="59E02DC9" w:rsidR="00580AD6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RAIMUNDA </w:t>
            </w:r>
            <w:r w:rsidRPr="00CC5610">
              <w:rPr>
                <w:rFonts w:ascii="Tahoma" w:hAnsi="Tahoma" w:cs="Tahoma"/>
                <w:szCs w:val="24"/>
              </w:rPr>
              <w:t>RODRIGUES PINHEIRO</w:t>
            </w:r>
          </w:p>
        </w:tc>
      </w:tr>
      <w:tr w:rsidR="00580AD6" w:rsidRPr="00657F4F" w14:paraId="452F937D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07DC34F8" w14:textId="77777777" w:rsidR="00580AD6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lastRenderedPageBreak/>
              <w:t>43</w:t>
            </w:r>
          </w:p>
        </w:tc>
        <w:tc>
          <w:tcPr>
            <w:tcW w:w="2650" w:type="pct"/>
            <w:shd w:val="clear" w:color="auto" w:fill="auto"/>
          </w:tcPr>
          <w:p w14:paraId="29AE1312" w14:textId="77777777" w:rsidR="00580AD6" w:rsidRPr="009B11FD" w:rsidRDefault="00580AD6" w:rsidP="00AB7D8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EDSON BARRETO BRITO DE JESUS</w:t>
            </w:r>
          </w:p>
          <w:p w14:paraId="25E8B5BC" w14:textId="75E8652F" w:rsidR="00E95889" w:rsidRDefault="0037723F" w:rsidP="0037723F">
            <w:pPr>
              <w:spacing w:line="360" w:lineRule="auto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Escritor, colaborador do Portal Amazônia Press, </w:t>
            </w:r>
            <w:r w:rsidRPr="0037723F">
              <w:rPr>
                <w:rFonts w:ascii="Arial" w:hAnsi="Arial" w:cs="Arial"/>
                <w:sz w:val="24"/>
                <w:szCs w:val="24"/>
              </w:rPr>
              <w:t xml:space="preserve">graduado em </w:t>
            </w:r>
            <w:r>
              <w:rPr>
                <w:rFonts w:ascii="Arial" w:hAnsi="Arial" w:cs="Arial"/>
                <w:sz w:val="24"/>
                <w:szCs w:val="24"/>
              </w:rPr>
              <w:t>T</w:t>
            </w:r>
            <w:r w:rsidRPr="0037723F">
              <w:rPr>
                <w:rFonts w:ascii="Arial" w:hAnsi="Arial" w:cs="Arial"/>
                <w:sz w:val="24"/>
                <w:szCs w:val="24"/>
              </w:rPr>
              <w:t>eologia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37723F">
              <w:rPr>
                <w:rFonts w:ascii="Arial" w:hAnsi="Arial" w:cs="Arial"/>
                <w:sz w:val="24"/>
                <w:szCs w:val="24"/>
              </w:rPr>
              <w:t>cronista</w:t>
            </w:r>
            <w:r>
              <w:rPr>
                <w:rFonts w:ascii="Arial" w:hAnsi="Arial" w:cs="Arial"/>
                <w:sz w:val="24"/>
                <w:szCs w:val="24"/>
              </w:rPr>
              <w:t>, P</w:t>
            </w:r>
            <w:r w:rsidRPr="0037723F">
              <w:rPr>
                <w:rFonts w:ascii="Arial" w:hAnsi="Arial" w:cs="Arial"/>
                <w:sz w:val="24"/>
                <w:szCs w:val="24"/>
              </w:rPr>
              <w:t xml:space="preserve">astor </w:t>
            </w: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37723F">
              <w:rPr>
                <w:rFonts w:ascii="Arial" w:hAnsi="Arial" w:cs="Arial"/>
                <w:sz w:val="24"/>
                <w:szCs w:val="24"/>
              </w:rPr>
              <w:t xml:space="preserve">residente da 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37723F">
              <w:rPr>
                <w:rFonts w:ascii="Arial" w:hAnsi="Arial" w:cs="Arial"/>
                <w:sz w:val="24"/>
                <w:szCs w:val="24"/>
              </w:rPr>
              <w:t xml:space="preserve">greja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723F">
              <w:rPr>
                <w:rFonts w:ascii="Arial" w:hAnsi="Arial" w:cs="Arial"/>
                <w:sz w:val="24"/>
                <w:szCs w:val="24"/>
              </w:rPr>
              <w:t xml:space="preserve">atista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723F">
              <w:rPr>
                <w:rFonts w:ascii="Arial" w:hAnsi="Arial" w:cs="Arial"/>
                <w:sz w:val="24"/>
                <w:szCs w:val="24"/>
              </w:rPr>
              <w:t xml:space="preserve">íblica de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723F">
              <w:rPr>
                <w:rFonts w:ascii="Arial" w:hAnsi="Arial" w:cs="Arial"/>
                <w:sz w:val="24"/>
                <w:szCs w:val="24"/>
              </w:rPr>
              <w:t>lores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672" w:type="pct"/>
          </w:tcPr>
          <w:p w14:paraId="4A2C8DBC" w14:textId="77777777" w:rsidR="00E95889" w:rsidRDefault="00E95889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6B90A424" w14:textId="7FED358E" w:rsidR="00580AD6" w:rsidRDefault="00580AD6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9</w:t>
            </w:r>
            <w:r w:rsidR="00745C4A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62A94221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26F5F7C9" w14:textId="2A463699" w:rsidR="00580AD6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MANOEL BRITO DE JESUS</w:t>
            </w:r>
          </w:p>
        </w:tc>
      </w:tr>
      <w:tr w:rsidR="00580AD6" w:rsidRPr="00657F4F" w14:paraId="6192202B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4D3A0876" w14:textId="77777777" w:rsidR="00580AD6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44</w:t>
            </w:r>
          </w:p>
        </w:tc>
        <w:tc>
          <w:tcPr>
            <w:tcW w:w="2650" w:type="pct"/>
            <w:shd w:val="clear" w:color="auto" w:fill="auto"/>
          </w:tcPr>
          <w:p w14:paraId="5396F6B5" w14:textId="77777777" w:rsidR="00580AD6" w:rsidRPr="009B11FD" w:rsidRDefault="00580AD6" w:rsidP="00AB7D8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ANDREZZA FEITOZA COSTA</w:t>
            </w:r>
          </w:p>
          <w:p w14:paraId="46637FD7" w14:textId="2920F0D9" w:rsidR="00E95889" w:rsidRDefault="00514E6F" w:rsidP="00514E6F">
            <w:pPr>
              <w:spacing w:line="360" w:lineRule="auto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514E6F">
              <w:rPr>
                <w:rFonts w:ascii="Arial" w:hAnsi="Arial" w:cs="Arial"/>
                <w:sz w:val="24"/>
                <w:szCs w:val="24"/>
              </w:rPr>
              <w:t xml:space="preserve">Escritora, poeta, ativista cultural, </w:t>
            </w:r>
            <w:proofErr w:type="spellStart"/>
            <w:r w:rsidRPr="00514E6F">
              <w:rPr>
                <w:rFonts w:ascii="Arial" w:hAnsi="Arial" w:cs="Arial"/>
                <w:sz w:val="24"/>
                <w:szCs w:val="24"/>
              </w:rPr>
              <w:t>coach</w:t>
            </w:r>
            <w:proofErr w:type="spellEnd"/>
            <w:r w:rsidRPr="00514E6F">
              <w:rPr>
                <w:rFonts w:ascii="Arial" w:hAnsi="Arial" w:cs="Arial"/>
                <w:sz w:val="24"/>
                <w:szCs w:val="24"/>
              </w:rPr>
              <w:t xml:space="preserve"> organizacional, palestrante, empreendedora.</w:t>
            </w:r>
          </w:p>
        </w:tc>
        <w:tc>
          <w:tcPr>
            <w:tcW w:w="672" w:type="pct"/>
          </w:tcPr>
          <w:p w14:paraId="40BD182B" w14:textId="77777777" w:rsidR="00E95889" w:rsidRDefault="00E95889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722C474D" w14:textId="125ACED2" w:rsidR="00580AD6" w:rsidRDefault="00580AD6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9</w:t>
            </w:r>
            <w:r w:rsidR="00745C4A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2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26025113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27B839E7" w14:textId="31550735" w:rsidR="00580AD6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ODILIA DE FREITAS FEITOZA</w:t>
            </w:r>
          </w:p>
        </w:tc>
      </w:tr>
      <w:tr w:rsidR="00580AD6" w:rsidRPr="00657F4F" w14:paraId="354DF453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3DE8F5E0" w14:textId="77777777" w:rsidR="00580AD6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2650" w:type="pct"/>
            <w:shd w:val="clear" w:color="auto" w:fill="auto"/>
          </w:tcPr>
          <w:p w14:paraId="5960A497" w14:textId="77777777" w:rsidR="00580AD6" w:rsidRPr="009B11FD" w:rsidRDefault="00580AD6" w:rsidP="00AB7D8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FLÁVIO AUGUSTO VILHENA DOURADO</w:t>
            </w:r>
          </w:p>
          <w:p w14:paraId="2D2D6D90" w14:textId="16D4F2CB" w:rsidR="00E95889" w:rsidRDefault="000C3EC6" w:rsidP="000C3EC6">
            <w:pPr>
              <w:spacing w:line="360" w:lineRule="auto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Advogado, escritor, poeta, </w:t>
            </w:r>
            <w:r w:rsidRPr="000C3EC6">
              <w:rPr>
                <w:rFonts w:ascii="Arial" w:hAnsi="Arial" w:cs="Arial"/>
                <w:sz w:val="24"/>
                <w:szCs w:val="24"/>
              </w:rPr>
              <w:t xml:space="preserve">Oficial da Marinha do Brasil. Autor do romance “O Bom entre os Maus” e em processo de escrita da sua coletânea de contos “Mata </w:t>
            </w:r>
            <w:proofErr w:type="gramStart"/>
            <w:r w:rsidRPr="000C3EC6">
              <w:rPr>
                <w:rFonts w:ascii="Arial" w:hAnsi="Arial" w:cs="Arial"/>
                <w:sz w:val="24"/>
                <w:szCs w:val="24"/>
              </w:rPr>
              <w:t>Densa”</w:t>
            </w:r>
            <w:proofErr w:type="gramEnd"/>
            <w:r w:rsidRPr="000C3EC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672" w:type="pct"/>
          </w:tcPr>
          <w:p w14:paraId="3EB4270B" w14:textId="77777777" w:rsidR="00E95889" w:rsidRDefault="00E95889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42D10953" w14:textId="41ED110E" w:rsidR="00580AD6" w:rsidRDefault="00580AD6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9</w:t>
            </w:r>
            <w:r w:rsidR="00745C4A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3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6BC7E291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685F9116" w14:textId="204AAC7C" w:rsidR="00580AD6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ALUÍSIO AZEVEDO</w:t>
            </w:r>
          </w:p>
        </w:tc>
      </w:tr>
      <w:tr w:rsidR="00580AD6" w:rsidRPr="00657F4F" w14:paraId="29916360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0AA2ED3F" w14:textId="77777777" w:rsidR="00580AD6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46</w:t>
            </w:r>
          </w:p>
        </w:tc>
        <w:tc>
          <w:tcPr>
            <w:tcW w:w="2650" w:type="pct"/>
            <w:shd w:val="clear" w:color="auto" w:fill="auto"/>
          </w:tcPr>
          <w:p w14:paraId="41D8C98A" w14:textId="77777777" w:rsidR="00580AD6" w:rsidRPr="009B11FD" w:rsidRDefault="00580AD6" w:rsidP="00AB7D8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IVANY JAMYS FERREIRA REGIS</w:t>
            </w:r>
          </w:p>
          <w:p w14:paraId="27743C3E" w14:textId="496CFEAC" w:rsidR="00E95889" w:rsidRDefault="005632A8" w:rsidP="005632A8">
            <w:pPr>
              <w:spacing w:line="360" w:lineRule="auto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Escritor, poeta, filósofo, </w:t>
            </w:r>
            <w:r w:rsidRPr="005632A8">
              <w:rPr>
                <w:rFonts w:ascii="Arial" w:hAnsi="Arial" w:cs="Arial"/>
                <w:sz w:val="24"/>
                <w:szCs w:val="24"/>
              </w:rPr>
              <w:t xml:space="preserve">ensaísta, </w:t>
            </w:r>
            <w:r>
              <w:rPr>
                <w:rFonts w:ascii="Arial" w:hAnsi="Arial" w:cs="Arial"/>
                <w:sz w:val="24"/>
                <w:szCs w:val="24"/>
              </w:rPr>
              <w:t>cr</w:t>
            </w:r>
            <w:r w:rsidRPr="005632A8">
              <w:rPr>
                <w:rFonts w:ascii="Arial" w:hAnsi="Arial" w:cs="Arial"/>
                <w:sz w:val="24"/>
                <w:szCs w:val="24"/>
              </w:rPr>
              <w:t>onista e contista</w:t>
            </w:r>
            <w:r>
              <w:rPr>
                <w:rFonts w:ascii="Arial" w:hAnsi="Arial" w:cs="Arial"/>
                <w:sz w:val="24"/>
                <w:szCs w:val="24"/>
              </w:rPr>
              <w:t xml:space="preserve">, é membro da </w:t>
            </w:r>
            <w:r w:rsidRPr="005632A8">
              <w:rPr>
                <w:rFonts w:ascii="Arial" w:hAnsi="Arial" w:cs="Arial"/>
                <w:sz w:val="24"/>
                <w:szCs w:val="24"/>
              </w:rPr>
              <w:t>União Brasileira dos Escritores</w:t>
            </w:r>
            <w:r>
              <w:rPr>
                <w:rFonts w:ascii="Arial" w:hAnsi="Arial" w:cs="Arial"/>
                <w:sz w:val="24"/>
                <w:szCs w:val="24"/>
              </w:rPr>
              <w:t xml:space="preserve">, da </w:t>
            </w:r>
            <w:r w:rsidRPr="005632A8">
              <w:rPr>
                <w:rFonts w:ascii="Arial" w:hAnsi="Arial" w:cs="Arial"/>
                <w:sz w:val="24"/>
                <w:szCs w:val="24"/>
              </w:rPr>
              <w:t xml:space="preserve">Sociedade Brasileira de Estudos </w:t>
            </w:r>
            <w:r w:rsidRPr="005632A8">
              <w:rPr>
                <w:rFonts w:ascii="Arial" w:hAnsi="Arial" w:cs="Arial"/>
                <w:sz w:val="24"/>
                <w:szCs w:val="24"/>
              </w:rPr>
              <w:lastRenderedPageBreak/>
              <w:t>Clássicos</w:t>
            </w:r>
            <w:r>
              <w:rPr>
                <w:rFonts w:ascii="Arial" w:hAnsi="Arial" w:cs="Arial"/>
                <w:sz w:val="24"/>
                <w:szCs w:val="24"/>
              </w:rPr>
              <w:t xml:space="preserve">, da </w:t>
            </w:r>
            <w:r w:rsidRPr="005632A8">
              <w:rPr>
                <w:rFonts w:ascii="Arial" w:hAnsi="Arial" w:cs="Arial"/>
                <w:sz w:val="24"/>
                <w:szCs w:val="24"/>
              </w:rPr>
              <w:t>Câmara Brasileira do Livro</w:t>
            </w:r>
            <w:r>
              <w:rPr>
                <w:rFonts w:ascii="Arial" w:hAnsi="Arial" w:cs="Arial"/>
                <w:sz w:val="24"/>
                <w:szCs w:val="24"/>
              </w:rPr>
              <w:t xml:space="preserve">, da </w:t>
            </w:r>
            <w:r w:rsidRPr="005632A8">
              <w:rPr>
                <w:rFonts w:ascii="Arial" w:hAnsi="Arial" w:cs="Arial"/>
                <w:sz w:val="24"/>
                <w:szCs w:val="24"/>
              </w:rPr>
              <w:t xml:space="preserve">Associação dos Escritores do Amazonas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5632A8">
              <w:rPr>
                <w:rFonts w:ascii="Arial" w:hAnsi="Arial" w:cs="Arial"/>
                <w:sz w:val="24"/>
                <w:szCs w:val="24"/>
              </w:rPr>
              <w:t xml:space="preserve"> ASSEAM</w:t>
            </w:r>
            <w:r>
              <w:rPr>
                <w:rFonts w:ascii="Arial" w:hAnsi="Arial" w:cs="Arial"/>
                <w:sz w:val="24"/>
                <w:szCs w:val="24"/>
              </w:rPr>
              <w:t>, entre outras</w:t>
            </w:r>
            <w:r w:rsidRPr="005632A8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672" w:type="pct"/>
          </w:tcPr>
          <w:p w14:paraId="52DE3CA0" w14:textId="77777777" w:rsidR="005632A8" w:rsidRDefault="005632A8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3137CC66" w14:textId="6E4BC67D" w:rsidR="00580AD6" w:rsidRDefault="00580AD6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9</w:t>
            </w:r>
            <w:r w:rsidR="00745C4A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4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59456F04" w14:textId="77777777" w:rsidR="005632A8" w:rsidRDefault="005632A8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44A92F89" w14:textId="6F9B4378" w:rsidR="00580AD6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ERMANNO STRADELLI</w:t>
            </w:r>
          </w:p>
        </w:tc>
      </w:tr>
      <w:tr w:rsidR="00580AD6" w:rsidRPr="00657F4F" w14:paraId="7CCF5CF1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499E3417" w14:textId="77777777" w:rsidR="00580AD6" w:rsidRDefault="00580AD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lastRenderedPageBreak/>
              <w:t>47</w:t>
            </w:r>
          </w:p>
        </w:tc>
        <w:tc>
          <w:tcPr>
            <w:tcW w:w="2650" w:type="pct"/>
            <w:shd w:val="clear" w:color="auto" w:fill="auto"/>
          </w:tcPr>
          <w:p w14:paraId="729575D3" w14:textId="77777777" w:rsidR="00580AD6" w:rsidRPr="009B11FD" w:rsidRDefault="00580AD6" w:rsidP="00AB7D8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SÔNIA MARIA DOS SANTOS ELIAS</w:t>
            </w:r>
          </w:p>
          <w:p w14:paraId="55412481" w14:textId="12BD700B" w:rsidR="00E95889" w:rsidRDefault="00524C79" w:rsidP="00524C79">
            <w:pPr>
              <w:spacing w:line="360" w:lineRule="auto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Escritora, ativista cultural, </w:t>
            </w:r>
            <w:r w:rsidRPr="00524C79">
              <w:rPr>
                <w:rFonts w:ascii="Arial" w:hAnsi="Arial" w:cs="Arial"/>
                <w:sz w:val="24"/>
                <w:szCs w:val="24"/>
              </w:rPr>
              <w:t xml:space="preserve">formada em Licenciatura em Letras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524C79">
              <w:rPr>
                <w:rFonts w:ascii="Arial" w:hAnsi="Arial" w:cs="Arial"/>
                <w:sz w:val="24"/>
                <w:szCs w:val="24"/>
              </w:rPr>
              <w:t xml:space="preserve"> L</w:t>
            </w:r>
            <w:r>
              <w:rPr>
                <w:rFonts w:ascii="Arial" w:hAnsi="Arial" w:cs="Arial"/>
                <w:sz w:val="24"/>
                <w:szCs w:val="24"/>
              </w:rPr>
              <w:t>í</w:t>
            </w:r>
            <w:r w:rsidRPr="00524C79">
              <w:rPr>
                <w:rFonts w:ascii="Arial" w:hAnsi="Arial" w:cs="Arial"/>
                <w:sz w:val="24"/>
                <w:szCs w:val="24"/>
              </w:rPr>
              <w:t>ngua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24C79">
              <w:rPr>
                <w:rFonts w:ascii="Arial" w:hAnsi="Arial" w:cs="Arial"/>
                <w:sz w:val="24"/>
                <w:szCs w:val="24"/>
              </w:rPr>
              <w:t>Portuguesa e Literatura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524C79">
              <w:rPr>
                <w:rFonts w:ascii="Arial" w:hAnsi="Arial" w:cs="Arial"/>
                <w:sz w:val="24"/>
                <w:szCs w:val="24"/>
              </w:rPr>
              <w:t>autora do Livro “Testemunho Noturno”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672" w:type="pct"/>
          </w:tcPr>
          <w:p w14:paraId="2757889B" w14:textId="77777777" w:rsidR="00E95889" w:rsidRDefault="00E95889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3F225403" w14:textId="4C77B495" w:rsidR="00580AD6" w:rsidRDefault="00580AD6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9</w:t>
            </w:r>
            <w:r w:rsidR="00745C4A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5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48008C42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22FDC731" w14:textId="642058EE" w:rsidR="00580AD6" w:rsidRDefault="00580AD6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JÚLIA LOPES DE ALMEIDA</w:t>
            </w:r>
          </w:p>
        </w:tc>
      </w:tr>
      <w:tr w:rsidR="0018659A" w:rsidRPr="00657F4F" w14:paraId="06CC4B5B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3A2D87F5" w14:textId="77777777" w:rsidR="0018659A" w:rsidRDefault="0018659A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48</w:t>
            </w:r>
          </w:p>
        </w:tc>
        <w:tc>
          <w:tcPr>
            <w:tcW w:w="2650" w:type="pct"/>
            <w:shd w:val="clear" w:color="auto" w:fill="auto"/>
          </w:tcPr>
          <w:p w14:paraId="02E122B0" w14:textId="77777777" w:rsidR="0018659A" w:rsidRPr="009B11FD" w:rsidRDefault="0018659A" w:rsidP="00AB7D8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MAYARA BICHARRA DE ALBUQUERQUE</w:t>
            </w:r>
          </w:p>
          <w:p w14:paraId="7FC585F6" w14:textId="1D64AFAF" w:rsidR="00E95889" w:rsidRPr="00625979" w:rsidRDefault="00625979" w:rsidP="0062597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25979">
              <w:rPr>
                <w:rFonts w:ascii="Arial" w:hAnsi="Arial" w:cs="Arial"/>
                <w:color w:val="000000" w:themeColor="text1"/>
                <w:sz w:val="24"/>
                <w:szCs w:val="24"/>
              </w:rPr>
              <w:t>Advogada, pós-graduada em Criminologia e Direito Penal, presidente da ABRACRIM Jovem, e membro da OAB Jovem.</w:t>
            </w:r>
          </w:p>
        </w:tc>
        <w:tc>
          <w:tcPr>
            <w:tcW w:w="672" w:type="pct"/>
          </w:tcPr>
          <w:p w14:paraId="3904190B" w14:textId="77777777" w:rsidR="00E95889" w:rsidRDefault="00E95889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57B124E7" w14:textId="5811AC19" w:rsidR="0018659A" w:rsidRDefault="0018659A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91172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9</w:t>
            </w:r>
            <w:r w:rsidR="00745C4A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6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06AFF629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41E1998B" w14:textId="6D418C4A" w:rsidR="0018659A" w:rsidRDefault="0018659A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  <w:r w:rsidRPr="0018659A">
              <w:rPr>
                <w:rFonts w:ascii="Tahoma" w:hAnsi="Tahoma" w:cs="Tahoma"/>
                <w:szCs w:val="24"/>
              </w:rPr>
              <w:t>NEYDE DE OLIVEIRA BICHARRA</w:t>
            </w:r>
          </w:p>
        </w:tc>
      </w:tr>
      <w:tr w:rsidR="00182AB7" w:rsidRPr="00657F4F" w14:paraId="071E4A8F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66739E13" w14:textId="77777777" w:rsidR="00182AB7" w:rsidRDefault="00182AB7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49</w:t>
            </w:r>
          </w:p>
        </w:tc>
        <w:tc>
          <w:tcPr>
            <w:tcW w:w="2650" w:type="pct"/>
            <w:shd w:val="clear" w:color="auto" w:fill="auto"/>
          </w:tcPr>
          <w:p w14:paraId="70EC6492" w14:textId="77777777" w:rsidR="00182AB7" w:rsidRPr="009B11FD" w:rsidRDefault="00182AB7" w:rsidP="00757C9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FRANCI</w:t>
            </w:r>
            <w:r w:rsidR="00AC1CA6"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S</w:t>
            </w:r>
            <w:r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CO DE ASSIS DAS NEVE</w:t>
            </w:r>
            <w:r w:rsidR="00757C97"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S</w:t>
            </w:r>
            <w:r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 xml:space="preserve"> MENDES</w:t>
            </w:r>
          </w:p>
          <w:p w14:paraId="7C842BB2" w14:textId="0C150D3C" w:rsidR="00E95889" w:rsidRDefault="00325C41" w:rsidP="00325C41">
            <w:pPr>
              <w:spacing w:line="360" w:lineRule="auto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Escritor, palestrante, </w:t>
            </w:r>
            <w:r w:rsidR="008F5D6E" w:rsidRPr="008F5D6E">
              <w:rPr>
                <w:rFonts w:ascii="Arial" w:hAnsi="Arial" w:cs="Arial"/>
                <w:sz w:val="24"/>
                <w:szCs w:val="24"/>
              </w:rPr>
              <w:t>Doutor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F5D6E" w:rsidRPr="008F5D6E">
              <w:rPr>
                <w:rFonts w:ascii="Arial" w:hAnsi="Arial" w:cs="Arial"/>
                <w:sz w:val="24"/>
                <w:szCs w:val="24"/>
              </w:rPr>
              <w:t>em Ciências Empresariais e Sociais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8F5D6E" w:rsidRPr="008F5D6E">
              <w:rPr>
                <w:rFonts w:ascii="Arial" w:hAnsi="Arial" w:cs="Arial"/>
                <w:sz w:val="24"/>
                <w:szCs w:val="24"/>
              </w:rPr>
              <w:t>Mestr</w:t>
            </w:r>
            <w:r>
              <w:rPr>
                <w:rFonts w:ascii="Arial" w:hAnsi="Arial" w:cs="Arial"/>
                <w:sz w:val="24"/>
                <w:szCs w:val="24"/>
              </w:rPr>
              <w:t xml:space="preserve">e </w:t>
            </w:r>
            <w:r w:rsidR="008F5D6E" w:rsidRPr="008F5D6E">
              <w:rPr>
                <w:rFonts w:ascii="Arial" w:hAnsi="Arial" w:cs="Arial"/>
                <w:sz w:val="24"/>
                <w:szCs w:val="24"/>
              </w:rPr>
              <w:t>em Estratégias Empresariais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8F5D6E" w:rsidRPr="008F5D6E">
              <w:rPr>
                <w:rFonts w:ascii="Arial" w:hAnsi="Arial" w:cs="Arial"/>
                <w:sz w:val="24"/>
                <w:szCs w:val="24"/>
              </w:rPr>
              <w:t>Gestão de RH e Direito do Trabalho na PUC Minas, PUC Rio Grande do Sul e USP São Paulo.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F5D6E" w:rsidRPr="008F5D6E">
              <w:rPr>
                <w:rFonts w:ascii="Arial" w:hAnsi="Arial" w:cs="Arial"/>
                <w:sz w:val="24"/>
                <w:szCs w:val="24"/>
              </w:rPr>
              <w:t>Sólida experiência com carreira desenvolvida em grandes multinacionais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8F5D6E" w:rsidRPr="008F5D6E">
              <w:rPr>
                <w:rFonts w:ascii="Arial" w:hAnsi="Arial" w:cs="Arial"/>
                <w:sz w:val="24"/>
                <w:szCs w:val="24"/>
              </w:rPr>
              <w:t xml:space="preserve">Honda, Sanyo, </w:t>
            </w:r>
            <w:proofErr w:type="spellStart"/>
            <w:r w:rsidR="008F5D6E" w:rsidRPr="008F5D6E">
              <w:rPr>
                <w:rFonts w:ascii="Arial" w:hAnsi="Arial" w:cs="Arial"/>
                <w:sz w:val="24"/>
                <w:szCs w:val="24"/>
              </w:rPr>
              <w:t>Murata</w:t>
            </w:r>
            <w:proofErr w:type="spellEnd"/>
            <w:r w:rsidR="008F5D6E" w:rsidRPr="008F5D6E">
              <w:rPr>
                <w:rFonts w:ascii="Arial" w:hAnsi="Arial" w:cs="Arial"/>
                <w:sz w:val="24"/>
                <w:szCs w:val="24"/>
              </w:rPr>
              <w:t xml:space="preserve"> e Panasonic.</w:t>
            </w:r>
          </w:p>
        </w:tc>
        <w:tc>
          <w:tcPr>
            <w:tcW w:w="672" w:type="pct"/>
          </w:tcPr>
          <w:p w14:paraId="71229CA9" w14:textId="77777777" w:rsidR="00E95889" w:rsidRDefault="00E95889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3A405F4B" w14:textId="77777777" w:rsidR="00325C41" w:rsidRDefault="00325C41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52948674" w14:textId="77777777" w:rsidR="00325C41" w:rsidRDefault="00325C41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758D41F9" w14:textId="27833F5D" w:rsidR="00182AB7" w:rsidRDefault="00182AB7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182AB7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19</w:t>
            </w:r>
            <w:r w:rsidR="00745C4A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7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6E4A1BDC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26F6F18D" w14:textId="77777777" w:rsidR="00325C41" w:rsidRDefault="00325C41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6A9D66CB" w14:textId="77777777" w:rsidR="00325C41" w:rsidRDefault="00325C41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4728E677" w14:textId="57E10358" w:rsidR="00182AB7" w:rsidRPr="0018659A" w:rsidRDefault="00182AB7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CL</w:t>
            </w:r>
            <w:r w:rsidR="00797E56">
              <w:rPr>
                <w:rFonts w:ascii="Tahoma" w:hAnsi="Tahoma" w:cs="Tahoma"/>
                <w:szCs w:val="24"/>
              </w:rPr>
              <w:t>A</w:t>
            </w:r>
            <w:r>
              <w:rPr>
                <w:rFonts w:ascii="Tahoma" w:hAnsi="Tahoma" w:cs="Tahoma"/>
                <w:szCs w:val="24"/>
              </w:rPr>
              <w:t>UDIONOR DE MACEDO MENDES</w:t>
            </w:r>
          </w:p>
        </w:tc>
      </w:tr>
      <w:tr w:rsidR="00D5413B" w:rsidRPr="00657F4F" w14:paraId="2556C1D4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301F15EF" w14:textId="77777777" w:rsidR="00D5413B" w:rsidRDefault="00D5413B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2650" w:type="pct"/>
            <w:shd w:val="clear" w:color="auto" w:fill="auto"/>
          </w:tcPr>
          <w:p w14:paraId="09FBB84E" w14:textId="77777777" w:rsidR="00D5413B" w:rsidRPr="009B11FD" w:rsidRDefault="00D5413B" w:rsidP="00757C97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MARLENE DE SOUZA PARISOTTO</w:t>
            </w:r>
          </w:p>
          <w:p w14:paraId="33993E54" w14:textId="7C106145" w:rsidR="00E95889" w:rsidRDefault="0054174F" w:rsidP="005754B9">
            <w:pPr>
              <w:spacing w:line="360" w:lineRule="auto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E63624">
              <w:rPr>
                <w:rFonts w:ascii="Arial" w:hAnsi="Arial" w:cs="Arial"/>
                <w:sz w:val="24"/>
                <w:szCs w:val="24"/>
              </w:rPr>
              <w:t>Advogada,</w:t>
            </w:r>
            <w:r w:rsidR="00E63624" w:rsidRPr="00E63624">
              <w:rPr>
                <w:rFonts w:ascii="Arial" w:hAnsi="Arial" w:cs="Arial"/>
                <w:sz w:val="24"/>
                <w:szCs w:val="24"/>
              </w:rPr>
              <w:t xml:space="preserve"> presidente da Comissão Permanente da Mulher Advogada da Ordem dos Advogados do Brasil – Seccional Amazonas. </w:t>
            </w:r>
            <w:r w:rsidRPr="00E6362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72" w:type="pct"/>
          </w:tcPr>
          <w:p w14:paraId="3F8AD59E" w14:textId="77777777" w:rsidR="00E95889" w:rsidRDefault="00E95889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18F8E174" w14:textId="2C1BBF68" w:rsidR="00D5413B" w:rsidRDefault="00D5413B" w:rsidP="00745C4A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D5413B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198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31F4DA57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1EEDD6D1" w14:textId="0DA40421" w:rsidR="00D5413B" w:rsidRDefault="005D40A6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FRANCISCO PEREIRA DE SOUZA</w:t>
            </w:r>
          </w:p>
        </w:tc>
      </w:tr>
      <w:tr w:rsidR="004E42B9" w:rsidRPr="00657F4F" w14:paraId="2CCFE246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0C56BACF" w14:textId="77777777" w:rsidR="004E42B9" w:rsidRDefault="004E42B9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51</w:t>
            </w:r>
          </w:p>
        </w:tc>
        <w:tc>
          <w:tcPr>
            <w:tcW w:w="2650" w:type="pct"/>
            <w:shd w:val="clear" w:color="auto" w:fill="auto"/>
          </w:tcPr>
          <w:p w14:paraId="6573F6E2" w14:textId="77777777" w:rsidR="004E42B9" w:rsidRPr="009B11FD" w:rsidRDefault="004E42B9" w:rsidP="004E42B9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RAQUEL DE ARAÚJO BRANDÃO</w:t>
            </w:r>
          </w:p>
          <w:p w14:paraId="7649540A" w14:textId="4075E125" w:rsidR="00E95889" w:rsidRPr="00417266" w:rsidRDefault="00AB7D87" w:rsidP="009B11F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17266">
              <w:rPr>
                <w:rFonts w:ascii="Arial" w:hAnsi="Arial" w:cs="Arial"/>
                <w:sz w:val="24"/>
                <w:szCs w:val="24"/>
              </w:rPr>
              <w:lastRenderedPageBreak/>
              <w:t xml:space="preserve">Advogada, </w:t>
            </w:r>
            <w:r w:rsidR="00401E2E" w:rsidRPr="00401E2E">
              <w:rPr>
                <w:rFonts w:ascii="Arial" w:hAnsi="Arial" w:cs="Arial"/>
                <w:sz w:val="24"/>
                <w:szCs w:val="24"/>
              </w:rPr>
              <w:t>Relatora da Comissão do Exame de Ordem O</w:t>
            </w:r>
            <w:r w:rsidR="00401E2E">
              <w:rPr>
                <w:rFonts w:ascii="Arial" w:hAnsi="Arial" w:cs="Arial"/>
                <w:sz w:val="24"/>
                <w:szCs w:val="24"/>
              </w:rPr>
              <w:t>AB/AM</w:t>
            </w:r>
            <w:r w:rsidR="00401E2E" w:rsidRPr="00401E2E">
              <w:rPr>
                <w:rFonts w:ascii="Arial" w:hAnsi="Arial" w:cs="Arial"/>
                <w:sz w:val="24"/>
                <w:szCs w:val="24"/>
              </w:rPr>
              <w:t>. Membro da Comissão da Mulher Advogada O</w:t>
            </w:r>
            <w:r w:rsidR="00401E2E">
              <w:rPr>
                <w:rFonts w:ascii="Arial" w:hAnsi="Arial" w:cs="Arial"/>
                <w:sz w:val="24"/>
                <w:szCs w:val="24"/>
              </w:rPr>
              <w:t>AB/AM</w:t>
            </w:r>
            <w:r w:rsidR="00401E2E" w:rsidRPr="00401E2E">
              <w:rPr>
                <w:rFonts w:ascii="Arial" w:hAnsi="Arial" w:cs="Arial"/>
                <w:sz w:val="24"/>
                <w:szCs w:val="24"/>
              </w:rPr>
              <w:t>. Membro da Comissão OAB Jovem. Especialista em Gestão Pública e em Poder Judiciário.</w:t>
            </w:r>
          </w:p>
        </w:tc>
        <w:tc>
          <w:tcPr>
            <w:tcW w:w="672" w:type="pct"/>
          </w:tcPr>
          <w:p w14:paraId="6FE9E243" w14:textId="77777777" w:rsidR="00E95889" w:rsidRDefault="00E95889" w:rsidP="004E42B9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51F1BB58" w14:textId="77777777" w:rsidR="00401E2E" w:rsidRDefault="00401E2E" w:rsidP="004E42B9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41ACFA3B" w14:textId="77777777" w:rsidR="00401E2E" w:rsidRDefault="00401E2E" w:rsidP="004E42B9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7629F05A" w14:textId="196918D2" w:rsidR="004E42B9" w:rsidRDefault="004E42B9" w:rsidP="004E42B9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D5413B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19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9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075BD01B" w14:textId="77777777" w:rsidR="00E95889" w:rsidRDefault="00E95889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24088C6A" w14:textId="77777777" w:rsidR="00401E2E" w:rsidRDefault="00401E2E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76FF9652" w14:textId="77777777" w:rsidR="00401E2E" w:rsidRDefault="00401E2E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41F69C1D" w14:textId="7A9A2A75" w:rsidR="004E42B9" w:rsidRDefault="004E0CFE" w:rsidP="005E24A0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  <w:r w:rsidRPr="004E0CFE">
              <w:rPr>
                <w:rFonts w:ascii="Tahoma" w:hAnsi="Tahoma" w:cs="Tahoma"/>
                <w:szCs w:val="24"/>
              </w:rPr>
              <w:t>BENJAMIN MAGALHÃES BRANDÃO</w:t>
            </w:r>
          </w:p>
        </w:tc>
      </w:tr>
      <w:tr w:rsidR="004B19E6" w:rsidRPr="00657F4F" w14:paraId="3B20EB04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3E2853D3" w14:textId="77777777" w:rsidR="004B19E6" w:rsidRDefault="004B19E6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lastRenderedPageBreak/>
              <w:t>52</w:t>
            </w:r>
          </w:p>
        </w:tc>
        <w:tc>
          <w:tcPr>
            <w:tcW w:w="2650" w:type="pct"/>
            <w:shd w:val="clear" w:color="auto" w:fill="auto"/>
          </w:tcPr>
          <w:p w14:paraId="69324F50" w14:textId="7BB84443" w:rsidR="004B19E6" w:rsidRPr="009B11FD" w:rsidRDefault="001A4724" w:rsidP="004E42B9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 xml:space="preserve">INORY KANAMARI / </w:t>
            </w:r>
            <w:r w:rsidR="004B19E6"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ADRIANA PINHEIRO LEITE</w:t>
            </w:r>
          </w:p>
          <w:p w14:paraId="2C248891" w14:textId="264909E6" w:rsidR="00E95889" w:rsidRPr="00FB0D4D" w:rsidRDefault="0006651F" w:rsidP="0006651F">
            <w:pPr>
              <w:spacing w:line="360" w:lineRule="auto"/>
              <w:jc w:val="both"/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</w:pPr>
            <w:r w:rsidRPr="0006651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Advogada indígena, presidente da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</w:t>
            </w:r>
            <w:r w:rsidRPr="0006651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omissão de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 w:rsidRPr="0006651F">
              <w:rPr>
                <w:rFonts w:ascii="Arial" w:hAnsi="Arial" w:cs="Arial"/>
                <w:color w:val="000000" w:themeColor="text1"/>
                <w:sz w:val="24"/>
                <w:szCs w:val="24"/>
              </w:rPr>
              <w:t>mparo e Defesa dos Direitos dos Povos Indígenas, entidade da Ordem dos Advogados do Brasil – Seccional Amazonas.</w:t>
            </w:r>
          </w:p>
        </w:tc>
        <w:tc>
          <w:tcPr>
            <w:tcW w:w="672" w:type="pct"/>
          </w:tcPr>
          <w:p w14:paraId="2B69FDFD" w14:textId="77777777" w:rsidR="00E95889" w:rsidRDefault="00E95889" w:rsidP="004B19E6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246CD199" w14:textId="77777777" w:rsidR="002B4415" w:rsidRDefault="002B4415" w:rsidP="004B19E6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1097DE06" w14:textId="684B4A30" w:rsidR="004B19E6" w:rsidRDefault="004B19E6" w:rsidP="004B19E6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RAC-</w:t>
            </w:r>
            <w:r w:rsidRPr="004B19E6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200</w:t>
            </w:r>
            <w:r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1A7C823E" w14:textId="77777777" w:rsidR="00E95889" w:rsidRDefault="00E95889" w:rsidP="00E43E62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7DB195C6" w14:textId="77777777" w:rsidR="002B4415" w:rsidRDefault="002B4415" w:rsidP="00E43E62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2D2D3A43" w14:textId="1C4191A1" w:rsidR="004B19E6" w:rsidRDefault="00E43E62" w:rsidP="00E43E62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JO</w:t>
            </w:r>
            <w:r w:rsidRPr="00E43E62">
              <w:rPr>
                <w:rFonts w:ascii="Tahoma" w:hAnsi="Tahoma" w:cs="Tahoma"/>
                <w:szCs w:val="24"/>
              </w:rPr>
              <w:t xml:space="preserve">SÉ PINHEIRO LEITE / </w:t>
            </w:r>
            <w:r w:rsidRPr="00E43E62">
              <w:rPr>
                <w:rFonts w:ascii="Tahoma" w:hAnsi="Tahoma" w:cs="Tahoma"/>
                <w:sz w:val="16"/>
                <w:szCs w:val="16"/>
              </w:rPr>
              <w:t>IODJY KANAMARI</w:t>
            </w:r>
          </w:p>
        </w:tc>
      </w:tr>
      <w:tr w:rsidR="001A4724" w:rsidRPr="00657F4F" w14:paraId="0EA5D59E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55C03531" w14:textId="4DEF6753" w:rsidR="001A4724" w:rsidRDefault="001A4724" w:rsidP="00AB7D87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53</w:t>
            </w:r>
          </w:p>
        </w:tc>
        <w:tc>
          <w:tcPr>
            <w:tcW w:w="2650" w:type="pct"/>
            <w:shd w:val="clear" w:color="auto" w:fill="auto"/>
          </w:tcPr>
          <w:p w14:paraId="31C97641" w14:textId="48FFFF1B" w:rsidR="001A4724" w:rsidRPr="009B11FD" w:rsidRDefault="001A4724" w:rsidP="001A4724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WALDICEIA APARECIDA PONZIO</w:t>
            </w:r>
          </w:p>
          <w:p w14:paraId="49C58333" w14:textId="6CD866BD" w:rsidR="001A4724" w:rsidRPr="00FB0D4D" w:rsidRDefault="00A230CB" w:rsidP="002A2920">
            <w:pPr>
              <w:spacing w:line="360" w:lineRule="auto"/>
              <w:jc w:val="both"/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</w:pPr>
            <w:r w:rsidRPr="00A230CB">
              <w:rPr>
                <w:rFonts w:ascii="Arial" w:hAnsi="Arial" w:cs="Arial"/>
                <w:color w:val="000000" w:themeColor="text1"/>
                <w:sz w:val="24"/>
                <w:szCs w:val="24"/>
              </w:rPr>
              <w:t>Advogada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, </w:t>
            </w:r>
            <w:r w:rsidRPr="00A230C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Palestrante, especialista em Direito de Família, Consumidor e Direito Administrativo (ênfase em licitações públicas).  Conciliadora do extinto </w:t>
            </w:r>
            <w:proofErr w:type="gramStart"/>
            <w:r w:rsidRPr="00A230CB">
              <w:rPr>
                <w:rFonts w:ascii="Arial" w:hAnsi="Arial" w:cs="Arial"/>
                <w:color w:val="000000" w:themeColor="text1"/>
                <w:sz w:val="24"/>
                <w:szCs w:val="24"/>
              </w:rPr>
              <w:t>Procon</w:t>
            </w:r>
            <w:proofErr w:type="gramEnd"/>
            <w:r w:rsidRPr="00A230C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Municipal. Secretária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-</w:t>
            </w:r>
            <w:r w:rsidRPr="00A230CB">
              <w:rPr>
                <w:rFonts w:ascii="Arial" w:hAnsi="Arial" w:cs="Arial"/>
                <w:color w:val="000000" w:themeColor="text1"/>
                <w:sz w:val="24"/>
                <w:szCs w:val="24"/>
              </w:rPr>
              <w:t>Geral da OAB Jovem e Membro da Comissão Direito do Consumidor e imobiliário da OAB-AM.</w:t>
            </w:r>
          </w:p>
        </w:tc>
        <w:tc>
          <w:tcPr>
            <w:tcW w:w="672" w:type="pct"/>
          </w:tcPr>
          <w:p w14:paraId="2573EC9C" w14:textId="77777777" w:rsidR="001A4724" w:rsidRPr="001A4724" w:rsidRDefault="001A4724" w:rsidP="001A4724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72A12609" w14:textId="77777777" w:rsidR="00A230CB" w:rsidRDefault="00A230CB" w:rsidP="001A4724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394712AB" w14:textId="4FA7E783" w:rsidR="001A4724" w:rsidRDefault="001A4724" w:rsidP="001A4724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A4724">
              <w:rPr>
                <w:rFonts w:ascii="Tahoma" w:hAnsi="Tahoma" w:cs="Tahoma"/>
                <w:sz w:val="24"/>
                <w:szCs w:val="24"/>
              </w:rPr>
              <w:t>RAC-</w:t>
            </w:r>
            <w:r w:rsidRPr="001A4724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20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1</w:t>
            </w:r>
            <w:r w:rsidRPr="001A4724"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04C237C3" w14:textId="77777777" w:rsidR="001A4724" w:rsidRDefault="001A4724" w:rsidP="00E43E62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631A2328" w14:textId="77777777" w:rsidR="00A230CB" w:rsidRDefault="00A230CB" w:rsidP="00E43E62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76A40D79" w14:textId="49315622" w:rsidR="001A4724" w:rsidRDefault="001A4724" w:rsidP="00E43E62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FRANCISCO PONZIO</w:t>
            </w:r>
          </w:p>
        </w:tc>
      </w:tr>
      <w:tr w:rsidR="00B50A72" w:rsidRPr="00657F4F" w14:paraId="0DAD1F9A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2F4A63FC" w14:textId="12156FAD" w:rsidR="00B50A72" w:rsidRPr="00B50A72" w:rsidRDefault="00B50A72" w:rsidP="00B50A72">
            <w:pPr>
              <w:spacing w:line="360" w:lineRule="auto"/>
              <w:jc w:val="center"/>
              <w:rPr>
                <w:noProof/>
                <w:sz w:val="24"/>
                <w:szCs w:val="24"/>
                <w:lang w:eastAsia="pt-BR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54</w:t>
            </w:r>
          </w:p>
        </w:tc>
        <w:tc>
          <w:tcPr>
            <w:tcW w:w="2650" w:type="pct"/>
            <w:shd w:val="clear" w:color="auto" w:fill="auto"/>
          </w:tcPr>
          <w:p w14:paraId="12D2434D" w14:textId="5F07EAF1" w:rsidR="00B50A72" w:rsidRPr="009B11FD" w:rsidRDefault="00B50A72" w:rsidP="00B50A72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I</w:t>
            </w:r>
            <w:r>
              <w:rPr>
                <w:rFonts w:ascii="Tahoma" w:hAnsi="Tahoma" w:cs="Tahoma"/>
                <w:b/>
                <w:color w:val="0000FF"/>
                <w:sz w:val="28"/>
                <w:szCs w:val="28"/>
              </w:rPr>
              <w:t>S</w:t>
            </w:r>
            <w:r w:rsidRPr="009B11FD">
              <w:rPr>
                <w:rFonts w:ascii="Tahoma" w:hAnsi="Tahoma" w:cs="Tahoma"/>
                <w:b/>
                <w:color w:val="0000FF"/>
                <w:sz w:val="28"/>
                <w:szCs w:val="28"/>
              </w:rPr>
              <w:t>RA</w:t>
            </w:r>
            <w:r>
              <w:rPr>
                <w:rFonts w:ascii="Tahoma" w:hAnsi="Tahoma" w:cs="Tahoma"/>
                <w:b/>
                <w:color w:val="0000FF"/>
                <w:sz w:val="28"/>
                <w:szCs w:val="28"/>
              </w:rPr>
              <w:t>EL JEREMIAS GUERRA</w:t>
            </w:r>
          </w:p>
          <w:p w14:paraId="53EA90B7" w14:textId="450BCF71" w:rsidR="00B50A72" w:rsidRPr="009B11FD" w:rsidRDefault="00B50A72" w:rsidP="00A347CD">
            <w:pPr>
              <w:spacing w:line="360" w:lineRule="auto"/>
              <w:jc w:val="both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Poeta, pastor evangélico, 90 anos de idade. Representado por sua neta</w:t>
            </w:r>
            <w:r w:rsidR="00A347C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Hellen Guerra</w:t>
            </w:r>
            <w:r w:rsidR="00FF7FF5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672" w:type="pct"/>
          </w:tcPr>
          <w:p w14:paraId="19E492F4" w14:textId="77777777" w:rsidR="00B50A72" w:rsidRDefault="00B50A72" w:rsidP="00B50A72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68BE91F9" w14:textId="176507AF" w:rsidR="00B50A72" w:rsidRPr="001A4724" w:rsidRDefault="00B50A72" w:rsidP="00B50A72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A4724">
              <w:rPr>
                <w:rFonts w:ascii="Tahoma" w:hAnsi="Tahoma" w:cs="Tahoma"/>
                <w:sz w:val="24"/>
                <w:szCs w:val="24"/>
              </w:rPr>
              <w:t>RAC-</w:t>
            </w:r>
            <w:r w:rsidRPr="001A4724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20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2</w:t>
            </w:r>
            <w:r w:rsidRPr="001A4724"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0894B3B8" w14:textId="77777777" w:rsidR="00B50A72" w:rsidRDefault="00B50A72" w:rsidP="00E43E62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71F2E0F6" w14:textId="0D96C713" w:rsidR="00B50A72" w:rsidRDefault="00B50A72" w:rsidP="00E43E62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CECÍLIA DE FIGUEIREDO GUERRA</w:t>
            </w:r>
          </w:p>
        </w:tc>
      </w:tr>
      <w:tr w:rsidR="00A347CD" w:rsidRPr="00657F4F" w14:paraId="2D30C587" w14:textId="77777777" w:rsidTr="00AB7D87">
        <w:trPr>
          <w:jc w:val="center"/>
        </w:trPr>
        <w:tc>
          <w:tcPr>
            <w:tcW w:w="310" w:type="pct"/>
            <w:shd w:val="clear" w:color="auto" w:fill="D9D9D9" w:themeFill="background1" w:themeFillShade="D9"/>
          </w:tcPr>
          <w:p w14:paraId="6A4C06C5" w14:textId="7D365E4D" w:rsidR="00A347CD" w:rsidRDefault="00A347CD" w:rsidP="00B50A72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2650" w:type="pct"/>
            <w:shd w:val="clear" w:color="auto" w:fill="auto"/>
          </w:tcPr>
          <w:p w14:paraId="25A35B74" w14:textId="0A5B0D72" w:rsidR="00A347CD" w:rsidRPr="009B11FD" w:rsidRDefault="00A347CD" w:rsidP="00A347CD">
            <w:pPr>
              <w:spacing w:line="360" w:lineRule="auto"/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>
              <w:rPr>
                <w:rFonts w:ascii="Tahoma" w:hAnsi="Tahoma" w:cs="Tahoma"/>
                <w:b/>
                <w:color w:val="0000FF"/>
                <w:sz w:val="28"/>
                <w:szCs w:val="28"/>
              </w:rPr>
              <w:t>S</w:t>
            </w:r>
            <w:r>
              <w:rPr>
                <w:rFonts w:ascii="Tahoma" w:hAnsi="Tahoma" w:cs="Tahoma"/>
                <w:b/>
                <w:color w:val="0000FF"/>
                <w:sz w:val="28"/>
                <w:szCs w:val="28"/>
              </w:rPr>
              <w:t>ÔNIA D’ARC</w:t>
            </w:r>
            <w:r w:rsidR="003D66DF">
              <w:rPr>
                <w:rFonts w:ascii="Tahoma" w:hAnsi="Tahoma" w:cs="Tahoma"/>
                <w:b/>
                <w:color w:val="0000FF"/>
                <w:sz w:val="28"/>
                <w:szCs w:val="28"/>
              </w:rPr>
              <w:t xml:space="preserve"> OLIVEIRA BARROS DE CARVALHO</w:t>
            </w:r>
          </w:p>
          <w:p w14:paraId="01ACAAEE" w14:textId="47A53B5C" w:rsidR="00A347CD" w:rsidRPr="003D66DF" w:rsidRDefault="003D66DF" w:rsidP="009B290C">
            <w:pPr>
              <w:tabs>
                <w:tab w:val="left" w:pos="2160"/>
              </w:tabs>
              <w:spacing w:line="360" w:lineRule="auto"/>
              <w:jc w:val="both"/>
              <w:rPr>
                <w:rFonts w:ascii="Arial" w:hAnsi="Arial" w:cs="Arial"/>
                <w:color w:val="0000FF"/>
                <w:sz w:val="24"/>
                <w:szCs w:val="24"/>
              </w:rPr>
            </w:pPr>
            <w:r w:rsidRPr="003D66D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Advogada, </w:t>
            </w:r>
            <w:r w:rsidR="009B290C">
              <w:rPr>
                <w:rFonts w:ascii="Arial" w:hAnsi="Arial" w:cs="Arial"/>
                <w:color w:val="000000" w:themeColor="text1"/>
                <w:sz w:val="24"/>
                <w:szCs w:val="24"/>
              </w:rPr>
              <w:t>mestre em direito, professora universitária, S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ecretária-Geral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da Caixa de Assistência dos Advogados do Amazonas – CAAAM.</w:t>
            </w:r>
          </w:p>
        </w:tc>
        <w:tc>
          <w:tcPr>
            <w:tcW w:w="672" w:type="pct"/>
          </w:tcPr>
          <w:p w14:paraId="5FA5C619" w14:textId="77777777" w:rsidR="009B290C" w:rsidRDefault="009B290C" w:rsidP="00B50A72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58262D7F" w14:textId="207F167B" w:rsidR="00A347CD" w:rsidRDefault="009B290C" w:rsidP="009B290C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A4724">
              <w:rPr>
                <w:rFonts w:ascii="Tahoma" w:hAnsi="Tahoma" w:cs="Tahoma"/>
                <w:sz w:val="24"/>
                <w:szCs w:val="24"/>
              </w:rPr>
              <w:t>RAC-</w:t>
            </w:r>
            <w:r w:rsidRPr="001A4724">
              <w:rPr>
                <w:rFonts w:ascii="Tahoma" w:hAnsi="Tahoma" w:cs="Tahoma"/>
                <w:b/>
                <w:color w:val="0000FF"/>
                <w:sz w:val="24"/>
                <w:szCs w:val="24"/>
              </w:rPr>
              <w:t>20</w:t>
            </w:r>
            <w:r>
              <w:rPr>
                <w:rFonts w:ascii="Tahoma" w:hAnsi="Tahoma" w:cs="Tahoma"/>
                <w:b/>
                <w:color w:val="0000FF"/>
                <w:sz w:val="24"/>
                <w:szCs w:val="24"/>
              </w:rPr>
              <w:t>3</w:t>
            </w:r>
            <w:r w:rsidRPr="001A4724">
              <w:rPr>
                <w:rFonts w:ascii="Tahoma" w:hAnsi="Tahoma" w:cs="Tahoma"/>
                <w:sz w:val="24"/>
                <w:szCs w:val="24"/>
              </w:rPr>
              <w:t>/AT-22</w:t>
            </w:r>
          </w:p>
        </w:tc>
        <w:tc>
          <w:tcPr>
            <w:tcW w:w="1368" w:type="pct"/>
          </w:tcPr>
          <w:p w14:paraId="0E07BB28" w14:textId="77777777" w:rsidR="009B290C" w:rsidRDefault="009B290C" w:rsidP="00E43E62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</w:p>
          <w:p w14:paraId="4BAC5474" w14:textId="02082889" w:rsidR="00A347CD" w:rsidRDefault="009B290C" w:rsidP="00E43E62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JOSÉ DAS GRAÇAS BARROS DE CARVALHO</w:t>
            </w:r>
          </w:p>
        </w:tc>
      </w:tr>
    </w:tbl>
    <w:p w14:paraId="44EA5B65" w14:textId="77777777" w:rsidR="002A2920" w:rsidRPr="002A2920" w:rsidRDefault="002A2920" w:rsidP="00580AD6">
      <w:pPr>
        <w:jc w:val="right"/>
        <w:rPr>
          <w:sz w:val="2"/>
          <w:szCs w:val="2"/>
        </w:rPr>
      </w:pPr>
    </w:p>
    <w:p w14:paraId="7A6C7258" w14:textId="765EC726" w:rsidR="00580AD6" w:rsidRDefault="00B50A72" w:rsidP="00580AD6">
      <w:pPr>
        <w:jc w:val="right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pt-BR"/>
        </w:rPr>
        <w:drawing>
          <wp:anchor distT="0" distB="0" distL="114300" distR="114300" simplePos="0" relativeHeight="251672576" behindDoc="1" locked="0" layoutInCell="1" allowOverlap="1" wp14:anchorId="6EA7A60B" wp14:editId="2B22CE8E">
            <wp:simplePos x="0" y="0"/>
            <wp:positionH relativeFrom="column">
              <wp:posOffset>297024</wp:posOffset>
            </wp:positionH>
            <wp:positionV relativeFrom="paragraph">
              <wp:posOffset>139867</wp:posOffset>
            </wp:positionV>
            <wp:extent cx="1198880" cy="923290"/>
            <wp:effectExtent l="0" t="0" r="127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natura digita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AD6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71552" behindDoc="0" locked="0" layoutInCell="1" allowOverlap="1" wp14:anchorId="2B998EAF" wp14:editId="3D039076">
            <wp:simplePos x="0" y="0"/>
            <wp:positionH relativeFrom="column">
              <wp:posOffset>2894965</wp:posOffset>
            </wp:positionH>
            <wp:positionV relativeFrom="paragraph">
              <wp:posOffset>138430</wp:posOffset>
            </wp:positionV>
            <wp:extent cx="686435" cy="78486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alha Alcam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3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AD6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70528" behindDoc="0" locked="0" layoutInCell="1" allowOverlap="1" wp14:anchorId="4CC9E43F" wp14:editId="78461582">
            <wp:simplePos x="0" y="0"/>
            <wp:positionH relativeFrom="column">
              <wp:posOffset>3580765</wp:posOffset>
            </wp:positionH>
            <wp:positionV relativeFrom="paragraph">
              <wp:posOffset>145415</wp:posOffset>
            </wp:positionV>
            <wp:extent cx="686435" cy="78486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alha Alcam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3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AD6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8480" behindDoc="0" locked="0" layoutInCell="1" allowOverlap="1" wp14:anchorId="33B40726" wp14:editId="1C831E70">
            <wp:simplePos x="0" y="0"/>
            <wp:positionH relativeFrom="column">
              <wp:posOffset>4266565</wp:posOffset>
            </wp:positionH>
            <wp:positionV relativeFrom="paragraph">
              <wp:posOffset>145415</wp:posOffset>
            </wp:positionV>
            <wp:extent cx="686435" cy="78486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alha Alcam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3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AD6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9504" behindDoc="0" locked="0" layoutInCell="1" allowOverlap="1" wp14:anchorId="6D337C29" wp14:editId="6B2F2A0D">
            <wp:simplePos x="0" y="0"/>
            <wp:positionH relativeFrom="column">
              <wp:posOffset>4952365</wp:posOffset>
            </wp:positionH>
            <wp:positionV relativeFrom="paragraph">
              <wp:posOffset>145415</wp:posOffset>
            </wp:positionV>
            <wp:extent cx="686435" cy="78486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alha Alcam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3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AD6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7456" behindDoc="0" locked="0" layoutInCell="1" allowOverlap="1" wp14:anchorId="0B6D29FD" wp14:editId="75F08CB9">
            <wp:simplePos x="0" y="0"/>
            <wp:positionH relativeFrom="column">
              <wp:posOffset>5638165</wp:posOffset>
            </wp:positionH>
            <wp:positionV relativeFrom="paragraph">
              <wp:posOffset>145415</wp:posOffset>
            </wp:positionV>
            <wp:extent cx="686435" cy="78486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alha Alcam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3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AD6">
        <w:rPr>
          <w:sz w:val="24"/>
          <w:szCs w:val="24"/>
        </w:rPr>
        <w:t xml:space="preserve"> </w:t>
      </w:r>
      <w:r w:rsidR="00580AD6" w:rsidRPr="00B82D1B">
        <w:rPr>
          <w:i/>
          <w:sz w:val="24"/>
          <w:szCs w:val="24"/>
        </w:rPr>
        <w:t xml:space="preserve">Manaus (AM), </w:t>
      </w:r>
      <w:r w:rsidR="00E079D4">
        <w:rPr>
          <w:i/>
          <w:sz w:val="24"/>
          <w:szCs w:val="24"/>
        </w:rPr>
        <w:t>2</w:t>
      </w:r>
      <w:r w:rsidR="009B290C">
        <w:rPr>
          <w:i/>
          <w:sz w:val="24"/>
          <w:szCs w:val="24"/>
        </w:rPr>
        <w:t>5</w:t>
      </w:r>
      <w:r w:rsidR="00E079D4">
        <w:rPr>
          <w:i/>
          <w:sz w:val="24"/>
          <w:szCs w:val="24"/>
        </w:rPr>
        <w:t xml:space="preserve"> </w:t>
      </w:r>
      <w:r w:rsidR="005C649E">
        <w:rPr>
          <w:i/>
          <w:sz w:val="24"/>
          <w:szCs w:val="24"/>
        </w:rPr>
        <w:t xml:space="preserve">de </w:t>
      </w:r>
      <w:r w:rsidR="00580AD6">
        <w:rPr>
          <w:i/>
          <w:sz w:val="24"/>
          <w:szCs w:val="24"/>
        </w:rPr>
        <w:t xml:space="preserve">novembro </w:t>
      </w:r>
      <w:r w:rsidR="00580AD6" w:rsidRPr="00B82D1B">
        <w:rPr>
          <w:i/>
          <w:sz w:val="24"/>
          <w:szCs w:val="24"/>
        </w:rPr>
        <w:t>de 202</w:t>
      </w:r>
      <w:r w:rsidR="00580AD6">
        <w:rPr>
          <w:i/>
          <w:sz w:val="24"/>
          <w:szCs w:val="24"/>
        </w:rPr>
        <w:t>2</w:t>
      </w:r>
      <w:r w:rsidR="00580AD6" w:rsidRPr="00B82D1B">
        <w:rPr>
          <w:i/>
          <w:sz w:val="24"/>
          <w:szCs w:val="24"/>
        </w:rPr>
        <w:t>.</w:t>
      </w:r>
    </w:p>
    <w:p w14:paraId="2D0AE63B" w14:textId="77777777" w:rsidR="009B290C" w:rsidRPr="00EB7755" w:rsidRDefault="009B290C" w:rsidP="00580AD6">
      <w:pPr>
        <w:jc w:val="right"/>
        <w:rPr>
          <w:i/>
          <w:sz w:val="24"/>
          <w:szCs w:val="24"/>
        </w:rPr>
      </w:pPr>
    </w:p>
    <w:p w14:paraId="2D6B9467" w14:textId="77777777" w:rsidR="00580AD6" w:rsidRDefault="00580AD6" w:rsidP="00580AD6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132905C4" w14:textId="77777777" w:rsidR="00580AD6" w:rsidRPr="00B82D1B" w:rsidRDefault="00580AD6" w:rsidP="00580AD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82D1B">
        <w:rPr>
          <w:rFonts w:ascii="Times New Roman" w:hAnsi="Times New Roman" w:cs="Times New Roman"/>
          <w:sz w:val="24"/>
          <w:szCs w:val="24"/>
        </w:rPr>
        <w:t xml:space="preserve">Acad. </w:t>
      </w:r>
      <w:r w:rsidRPr="00B82D1B">
        <w:rPr>
          <w:rFonts w:ascii="Times New Roman" w:hAnsi="Times New Roman" w:cs="Times New Roman"/>
          <w:b/>
          <w:sz w:val="24"/>
          <w:szCs w:val="24"/>
        </w:rPr>
        <w:t>Paulo Queiroz</w:t>
      </w:r>
    </w:p>
    <w:p w14:paraId="27CEFB95" w14:textId="77777777" w:rsidR="00580AD6" w:rsidRPr="00B82D1B" w:rsidRDefault="00580AD6" w:rsidP="00580AD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28538FCB" wp14:editId="28C01884">
            <wp:simplePos x="0" y="0"/>
            <wp:positionH relativeFrom="column">
              <wp:posOffset>7015480</wp:posOffset>
            </wp:positionH>
            <wp:positionV relativeFrom="paragraph">
              <wp:posOffset>252730</wp:posOffset>
            </wp:positionV>
            <wp:extent cx="906145" cy="1042670"/>
            <wp:effectExtent l="0" t="0" r="8255" b="508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z amazonica cor b_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6C795B83" wp14:editId="06B8AF73">
            <wp:simplePos x="0" y="0"/>
            <wp:positionH relativeFrom="column">
              <wp:posOffset>8007985</wp:posOffset>
            </wp:positionH>
            <wp:positionV relativeFrom="paragraph">
              <wp:posOffset>536575</wp:posOffset>
            </wp:positionV>
            <wp:extent cx="1752600" cy="673735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a Flicult PN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0" locked="0" layoutInCell="1" allowOverlap="1" wp14:anchorId="762F6FD1" wp14:editId="14E1A91A">
            <wp:simplePos x="0" y="0"/>
            <wp:positionH relativeFrom="column">
              <wp:posOffset>4590415</wp:posOffset>
            </wp:positionH>
            <wp:positionV relativeFrom="paragraph">
              <wp:posOffset>396875</wp:posOffset>
            </wp:positionV>
            <wp:extent cx="1042670" cy="801370"/>
            <wp:effectExtent l="0" t="0" r="508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 Radio TV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6432" behindDoc="0" locked="0" layoutInCell="1" allowOverlap="1" wp14:anchorId="30210DCF" wp14:editId="7F1B7CFC">
            <wp:simplePos x="0" y="0"/>
            <wp:positionH relativeFrom="column">
              <wp:posOffset>5774871</wp:posOffset>
            </wp:positionH>
            <wp:positionV relativeFrom="paragraph">
              <wp:posOffset>321310</wp:posOffset>
            </wp:positionV>
            <wp:extent cx="1243965" cy="93472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ologia Cultura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0"/>
          <w:szCs w:val="20"/>
          <w:lang w:eastAsia="pt-BR"/>
        </w:rPr>
        <w:drawing>
          <wp:anchor distT="0" distB="0" distL="114300" distR="114300" simplePos="0" relativeHeight="251664384" behindDoc="0" locked="0" layoutInCell="1" allowOverlap="1" wp14:anchorId="5C96D7FD" wp14:editId="21E8FC46">
            <wp:simplePos x="0" y="0"/>
            <wp:positionH relativeFrom="column">
              <wp:posOffset>3697605</wp:posOffset>
            </wp:positionH>
            <wp:positionV relativeFrom="paragraph">
              <wp:posOffset>419100</wp:posOffset>
            </wp:positionV>
            <wp:extent cx="673100" cy="783590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 Escritor Estudante B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0222CA79" wp14:editId="0BBE2A8C">
            <wp:simplePos x="0" y="0"/>
            <wp:positionH relativeFrom="column">
              <wp:posOffset>2750820</wp:posOffset>
            </wp:positionH>
            <wp:positionV relativeFrom="paragraph">
              <wp:posOffset>417195</wp:posOffset>
            </wp:positionV>
            <wp:extent cx="845820" cy="790575"/>
            <wp:effectExtent l="0" t="0" r="0" b="9525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OGO LITERATURA CAMINHANTE.PN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1973053F" wp14:editId="6C9CF7D3">
            <wp:simplePos x="0" y="0"/>
            <wp:positionH relativeFrom="column">
              <wp:posOffset>1942465</wp:posOffset>
            </wp:positionH>
            <wp:positionV relativeFrom="paragraph">
              <wp:posOffset>422910</wp:posOffset>
            </wp:positionV>
            <wp:extent cx="686435" cy="784860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alha Alcam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3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 wp14:anchorId="5CDC4237" wp14:editId="08E51113">
            <wp:simplePos x="0" y="0"/>
            <wp:positionH relativeFrom="column">
              <wp:posOffset>172085</wp:posOffset>
            </wp:positionH>
            <wp:positionV relativeFrom="paragraph">
              <wp:posOffset>251460</wp:posOffset>
            </wp:positionV>
            <wp:extent cx="1446530" cy="951865"/>
            <wp:effectExtent l="19050" t="19050" r="20320" b="1968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ira Alcama 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95186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2D1B">
        <w:rPr>
          <w:rFonts w:ascii="Times New Roman" w:hAnsi="Times New Roman" w:cs="Times New Roman"/>
          <w:sz w:val="24"/>
          <w:szCs w:val="24"/>
        </w:rPr>
        <w:t>Presidente ABEPPA/ALCAMA</w:t>
      </w:r>
    </w:p>
    <w:p w14:paraId="4A9652A1" w14:textId="77777777" w:rsidR="00580AD6" w:rsidRDefault="00580AD6" w:rsidP="00580AD6"/>
    <w:p w14:paraId="03ECB99E" w14:textId="5DB0844D" w:rsidR="00333681" w:rsidRDefault="00333681"/>
    <w:sectPr w:rsidR="00333681" w:rsidSect="003E3418">
      <w:headerReference w:type="even" r:id="rId17"/>
      <w:headerReference w:type="default" r:id="rId18"/>
      <w:headerReference w:type="first" r:id="rId19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187554" w14:textId="77777777" w:rsidR="004C5270" w:rsidRDefault="004C5270">
      <w:pPr>
        <w:spacing w:after="0" w:line="240" w:lineRule="auto"/>
      </w:pPr>
      <w:r>
        <w:separator/>
      </w:r>
    </w:p>
  </w:endnote>
  <w:endnote w:type="continuationSeparator" w:id="0">
    <w:p w14:paraId="1E3F0E34" w14:textId="77777777" w:rsidR="004C5270" w:rsidRDefault="004C5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636236" w14:textId="77777777" w:rsidR="004C5270" w:rsidRDefault="004C5270">
      <w:pPr>
        <w:spacing w:after="0" w:line="240" w:lineRule="auto"/>
      </w:pPr>
      <w:r>
        <w:separator/>
      </w:r>
    </w:p>
  </w:footnote>
  <w:footnote w:type="continuationSeparator" w:id="0">
    <w:p w14:paraId="7600F538" w14:textId="77777777" w:rsidR="004C5270" w:rsidRDefault="004C5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C60538" w14:textId="77777777" w:rsidR="00AB7D87" w:rsidRDefault="004C5270">
    <w:pPr>
      <w:pStyle w:val="Cabealho"/>
    </w:pPr>
    <w:r>
      <w:rPr>
        <w:noProof/>
        <w:lang w:eastAsia="pt-BR"/>
      </w:rPr>
      <w:pict w14:anchorId="034778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987251" o:spid="_x0000_s2050" type="#_x0000_t75" style="position:absolute;margin-left:0;margin-top:0;width:417.6pt;height:462.25pt;z-index:-251654144;mso-position-horizontal:center;mso-position-horizontal-relative:margin;mso-position-vertical:center;mso-position-vertical-relative:margin" o:allowincell="f">
          <v:imagedata r:id="rId1" o:title="Logo Alcama (2)" gain="19661f" blacklevel="22938f"/>
          <w10:wrap anchorx="margin" anchory="margin"/>
        </v:shape>
      </w:pict>
    </w:r>
    <w:r w:rsidR="00AB7D87">
      <w:rPr>
        <w:noProof/>
        <w:lang w:eastAsia="pt-BR"/>
      </w:rPr>
      <w:drawing>
        <wp:anchor distT="0" distB="0" distL="114300" distR="114300" simplePos="0" relativeHeight="251659264" behindDoc="1" locked="0" layoutInCell="0" allowOverlap="1" wp14:anchorId="67DEEC14" wp14:editId="6E139E6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4415" cy="6768465"/>
          <wp:effectExtent l="0" t="0" r="635" b="0"/>
          <wp:wrapNone/>
          <wp:docPr id="14" name="Imagem 14" descr="Logo Alcama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Alcama (2)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4415" cy="6768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1B16EA" w14:textId="77777777" w:rsidR="00AB7D87" w:rsidRPr="00CB61CE" w:rsidRDefault="00AB7D87" w:rsidP="00AB7D87">
    <w:pPr>
      <w:pStyle w:val="Cabealho"/>
      <w:jc w:val="center"/>
      <w:rPr>
        <w:rFonts w:ascii="Arial Black" w:hAnsi="Arial Black"/>
        <w:color w:val="00B0F0"/>
        <w:sz w:val="38"/>
        <w:szCs w:val="38"/>
      </w:rPr>
    </w:pPr>
    <w:r w:rsidRPr="00EB7755">
      <w:rPr>
        <w:noProof/>
        <w:sz w:val="44"/>
        <w:szCs w:val="44"/>
        <w:lang w:eastAsia="pt-BR"/>
      </w:rPr>
      <w:drawing>
        <wp:anchor distT="0" distB="0" distL="114300" distR="114300" simplePos="0" relativeHeight="251660288" behindDoc="0" locked="0" layoutInCell="1" allowOverlap="1" wp14:anchorId="01B04071" wp14:editId="61A4E7EB">
          <wp:simplePos x="0" y="0"/>
          <wp:positionH relativeFrom="column">
            <wp:posOffset>9015466</wp:posOffset>
          </wp:positionH>
          <wp:positionV relativeFrom="paragraph">
            <wp:posOffset>-328295</wp:posOffset>
          </wp:positionV>
          <wp:extent cx="822960" cy="1195070"/>
          <wp:effectExtent l="0" t="0" r="0" b="5080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ABEPPA Brasa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1195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Black" w:hAnsi="Arial Black"/>
        <w:noProof/>
        <w:color w:val="00B0F0"/>
        <w:sz w:val="44"/>
        <w:szCs w:val="44"/>
        <w:lang w:eastAsia="pt-BR"/>
      </w:rPr>
      <w:drawing>
        <wp:anchor distT="0" distB="0" distL="114300" distR="114300" simplePos="0" relativeHeight="251664384" behindDoc="0" locked="0" layoutInCell="1" allowOverlap="1" wp14:anchorId="0E621D69" wp14:editId="650EF300">
          <wp:simplePos x="0" y="0"/>
          <wp:positionH relativeFrom="column">
            <wp:posOffset>-638546</wp:posOffset>
          </wp:positionH>
          <wp:positionV relativeFrom="paragraph">
            <wp:posOffset>-413385</wp:posOffset>
          </wp:positionV>
          <wp:extent cx="1199071" cy="1314607"/>
          <wp:effectExtent l="0" t="0" r="127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cam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9071" cy="13146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Black" w:hAnsi="Arial Black"/>
        <w:color w:val="00B0F0"/>
        <w:sz w:val="44"/>
        <w:szCs w:val="44"/>
      </w:rPr>
      <w:t xml:space="preserve">   </w:t>
    </w:r>
    <w:r w:rsidRPr="00CB61CE">
      <w:rPr>
        <w:rFonts w:ascii="Arial Black" w:hAnsi="Arial Black"/>
        <w:color w:val="00B0F0"/>
        <w:sz w:val="38"/>
        <w:szCs w:val="38"/>
      </w:rPr>
      <w:t>ACADEMIA DE LETRAS</w:t>
    </w:r>
    <w:r>
      <w:rPr>
        <w:rFonts w:ascii="Arial Black" w:hAnsi="Arial Black"/>
        <w:color w:val="00B0F0"/>
        <w:sz w:val="38"/>
        <w:szCs w:val="38"/>
      </w:rPr>
      <w:t>, CIÊNCIAS</w:t>
    </w:r>
    <w:r w:rsidRPr="00CB61CE">
      <w:rPr>
        <w:rFonts w:ascii="Arial Black" w:hAnsi="Arial Black"/>
        <w:color w:val="00B0F0"/>
        <w:sz w:val="38"/>
        <w:szCs w:val="38"/>
      </w:rPr>
      <w:t xml:space="preserve"> E CULTURAS DA AMAZÔNIA</w:t>
    </w:r>
  </w:p>
  <w:p w14:paraId="374B0B8A" w14:textId="77777777" w:rsidR="00AB7D87" w:rsidRPr="00EB7755" w:rsidRDefault="00AB7D87" w:rsidP="00AB7D87">
    <w:pPr>
      <w:pStyle w:val="Cabealho"/>
      <w:jc w:val="center"/>
      <w:rPr>
        <w:rFonts w:ascii="Arial Rounded MT Bold" w:hAnsi="Arial Rounded MT Bold"/>
        <w:b/>
        <w:color w:val="009900"/>
        <w:sz w:val="32"/>
        <w:szCs w:val="32"/>
      </w:rPr>
    </w:pPr>
    <w:r>
      <w:rPr>
        <w:rFonts w:ascii="Arial Rounded MT Bold" w:hAnsi="Arial Rounded MT Bold"/>
        <w:b/>
        <w:color w:val="00B050"/>
        <w:sz w:val="32"/>
        <w:szCs w:val="32"/>
      </w:rPr>
      <w:t xml:space="preserve">    </w:t>
    </w:r>
    <w:r w:rsidRPr="00EB7755">
      <w:rPr>
        <w:rFonts w:ascii="Arial Rounded MT Bold" w:hAnsi="Arial Rounded MT Bold"/>
        <w:b/>
        <w:color w:val="009900"/>
        <w:sz w:val="32"/>
        <w:szCs w:val="32"/>
      </w:rPr>
      <w:t>ASSOCIAÇÃO BRASILEIRA DE ESCRITORES E POETAS PAN-AMAZÔNICOS</w:t>
    </w:r>
  </w:p>
  <w:p w14:paraId="550682C6" w14:textId="77777777" w:rsidR="00AB7D87" w:rsidRPr="00EB7755" w:rsidRDefault="00AB7D87" w:rsidP="00AB7D87">
    <w:pPr>
      <w:pStyle w:val="Cabealho"/>
      <w:jc w:val="center"/>
      <w:rPr>
        <w:rFonts w:ascii="Franklin Gothic Demi" w:hAnsi="Franklin Gothic Demi"/>
        <w:b/>
        <w:color w:val="00B050"/>
        <w:sz w:val="20"/>
        <w:szCs w:val="20"/>
      </w:rPr>
    </w:pPr>
    <w:r>
      <w:rPr>
        <w:rFonts w:ascii="Franklin Gothic Demi" w:hAnsi="Franklin Gothic Demi"/>
        <w:sz w:val="28"/>
        <w:szCs w:val="28"/>
      </w:rPr>
      <w:t xml:space="preserve">    SOLENIDADE DIPLOMAÇÃO E POSSE – </w:t>
    </w:r>
    <w:r w:rsidRPr="00EB7755">
      <w:rPr>
        <w:rFonts w:ascii="Franklin Gothic Demi" w:hAnsi="Franklin Gothic Demi"/>
        <w:sz w:val="28"/>
        <w:szCs w:val="28"/>
      </w:rPr>
      <w:t>202</w:t>
    </w:r>
    <w:r>
      <w:rPr>
        <w:rFonts w:ascii="Franklin Gothic Demi" w:hAnsi="Franklin Gothic Demi"/>
        <w:sz w:val="28"/>
        <w:szCs w:val="28"/>
      </w:rPr>
      <w:t>2/2 – DIPLOMANDOS/PATRONOS/PATRONESSES</w:t>
    </w:r>
  </w:p>
  <w:p w14:paraId="75D3D75E" w14:textId="77777777" w:rsidR="00AB7D87" w:rsidRPr="00EB7755" w:rsidRDefault="004C5270" w:rsidP="00AB7D87">
    <w:pPr>
      <w:pStyle w:val="Cabealho"/>
      <w:jc w:val="center"/>
      <w:rPr>
        <w:rFonts w:ascii="Arial Rounded MT Bold" w:hAnsi="Arial Rounded MT Bold"/>
        <w:b/>
        <w:color w:val="00B050"/>
        <w:sz w:val="10"/>
        <w:szCs w:val="10"/>
      </w:rPr>
    </w:pPr>
    <w:r>
      <w:rPr>
        <w:noProof/>
        <w:sz w:val="44"/>
        <w:szCs w:val="44"/>
        <w:lang w:eastAsia="pt-BR"/>
      </w:rPr>
      <w:pict w14:anchorId="098D27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987252" o:spid="_x0000_s2051" type="#_x0000_t75" style="position:absolute;left:0;text-align:left;margin-left:147.1pt;margin-top:-28.95pt;width:417.6pt;height:462.25pt;z-index:-251653120;mso-position-horizontal-relative:margin;mso-position-vertical-relative:margin" o:allowincell="f">
          <v:imagedata r:id="rId3" o:title="Logo Alcama (2)" gain="19661f" blacklevel="22938f"/>
          <w10:wrap anchorx="margin" anchory="margin"/>
        </v:shape>
      </w:pict>
    </w:r>
  </w:p>
  <w:tbl>
    <w:tblPr>
      <w:tblStyle w:val="Tabelacomgrade"/>
      <w:tblW w:w="5000" w:type="pct"/>
      <w:jc w:val="center"/>
      <w:tblLook w:val="04A0" w:firstRow="1" w:lastRow="0" w:firstColumn="1" w:lastColumn="0" w:noHBand="0" w:noVBand="1"/>
    </w:tblPr>
    <w:tblGrid>
      <w:gridCol w:w="941"/>
      <w:gridCol w:w="7816"/>
      <w:gridCol w:w="1984"/>
      <w:gridCol w:w="4045"/>
    </w:tblGrid>
    <w:tr w:rsidR="00AB7D87" w:rsidRPr="00657F4F" w14:paraId="693FCE30" w14:textId="77777777" w:rsidTr="00AB7D87">
      <w:trPr>
        <w:jc w:val="center"/>
      </w:trPr>
      <w:tc>
        <w:tcPr>
          <w:tcW w:w="318" w:type="pct"/>
          <w:shd w:val="clear" w:color="auto" w:fill="00B050"/>
        </w:tcPr>
        <w:p w14:paraId="5AFA3180" w14:textId="77777777" w:rsidR="00AB7D87" w:rsidRPr="00763EF2" w:rsidRDefault="00AB7D87" w:rsidP="00AB7D87">
          <w:pPr>
            <w:spacing w:line="360" w:lineRule="auto"/>
            <w:jc w:val="center"/>
            <w:rPr>
              <w:rFonts w:ascii="Arial Black" w:hAnsi="Arial Black" w:cs="Times New Roman"/>
              <w:color w:val="548DD4" w:themeColor="text2" w:themeTint="99"/>
              <w:sz w:val="24"/>
              <w:szCs w:val="24"/>
            </w:rPr>
          </w:pPr>
        </w:p>
      </w:tc>
      <w:tc>
        <w:tcPr>
          <w:tcW w:w="2642" w:type="pct"/>
          <w:shd w:val="clear" w:color="auto" w:fill="00B0F0"/>
        </w:tcPr>
        <w:p w14:paraId="4B49DB2F" w14:textId="77777777" w:rsidR="00AB7D87" w:rsidRPr="00657F4F" w:rsidRDefault="00AB7D87" w:rsidP="00AB7D87">
          <w:pPr>
            <w:spacing w:line="360" w:lineRule="auto"/>
            <w:jc w:val="center"/>
            <w:rPr>
              <w:rFonts w:ascii="Arial Black" w:hAnsi="Arial Black" w:cs="Times New Roman"/>
              <w:color w:val="FFFFFF" w:themeColor="background1"/>
              <w:sz w:val="24"/>
              <w:szCs w:val="24"/>
            </w:rPr>
          </w:pPr>
          <w:r w:rsidRPr="00657F4F">
            <w:rPr>
              <w:rFonts w:ascii="Arial Black" w:hAnsi="Arial Black" w:cs="Times New Roman"/>
              <w:color w:val="FFFFFF" w:themeColor="background1"/>
              <w:sz w:val="24"/>
              <w:szCs w:val="24"/>
            </w:rPr>
            <w:t>ACADÊMICO (A)</w:t>
          </w:r>
        </w:p>
      </w:tc>
      <w:tc>
        <w:tcPr>
          <w:tcW w:w="671" w:type="pct"/>
          <w:shd w:val="clear" w:color="auto" w:fill="00B0F0"/>
        </w:tcPr>
        <w:p w14:paraId="6B6A7230" w14:textId="77777777" w:rsidR="00AB7D87" w:rsidRPr="00657F4F" w:rsidRDefault="00AB7D87" w:rsidP="00AB7D87">
          <w:pPr>
            <w:spacing w:line="360" w:lineRule="auto"/>
            <w:jc w:val="center"/>
            <w:rPr>
              <w:rFonts w:ascii="Arial Black" w:hAnsi="Arial Black" w:cs="Times New Roman"/>
              <w:color w:val="FFFFFF" w:themeColor="background1"/>
              <w:sz w:val="24"/>
              <w:szCs w:val="24"/>
            </w:rPr>
          </w:pPr>
          <w:r>
            <w:rPr>
              <w:rFonts w:ascii="Arial Black" w:hAnsi="Arial Black" w:cs="Times New Roman"/>
              <w:color w:val="FFFFFF" w:themeColor="background1"/>
              <w:sz w:val="24"/>
              <w:szCs w:val="24"/>
            </w:rPr>
            <w:t>CADEIRA</w:t>
          </w:r>
        </w:p>
      </w:tc>
      <w:tc>
        <w:tcPr>
          <w:tcW w:w="1368" w:type="pct"/>
          <w:shd w:val="clear" w:color="auto" w:fill="00B0F0"/>
        </w:tcPr>
        <w:p w14:paraId="6DAB8CA7" w14:textId="77777777" w:rsidR="00AB7D87" w:rsidRDefault="00AB7D87" w:rsidP="00AB7D87">
          <w:pPr>
            <w:spacing w:line="360" w:lineRule="auto"/>
            <w:jc w:val="center"/>
            <w:rPr>
              <w:rFonts w:ascii="Arial Black" w:hAnsi="Arial Black" w:cs="Times New Roman"/>
              <w:color w:val="FFFFFF" w:themeColor="background1"/>
              <w:sz w:val="24"/>
              <w:szCs w:val="24"/>
            </w:rPr>
          </w:pPr>
          <w:r>
            <w:rPr>
              <w:rFonts w:ascii="Arial Black" w:hAnsi="Arial Black" w:cs="Times New Roman"/>
              <w:color w:val="FFFFFF" w:themeColor="background1"/>
              <w:sz w:val="24"/>
              <w:szCs w:val="24"/>
            </w:rPr>
            <w:t>PATRONO/PATRONESSE</w:t>
          </w:r>
        </w:p>
      </w:tc>
    </w:tr>
  </w:tbl>
  <w:p w14:paraId="4FD5FA74" w14:textId="77777777" w:rsidR="00AB7D87" w:rsidRPr="00EB7755" w:rsidRDefault="00AB7D87">
    <w:pPr>
      <w:pStyle w:val="Cabealh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77D3E3" w14:textId="77777777" w:rsidR="00AB7D87" w:rsidRDefault="004C5270">
    <w:pPr>
      <w:pStyle w:val="Cabealho"/>
    </w:pPr>
    <w:r>
      <w:rPr>
        <w:noProof/>
        <w:lang w:eastAsia="pt-BR"/>
      </w:rPr>
      <w:pict w14:anchorId="07231E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987250" o:spid="_x0000_s2049" type="#_x0000_t75" style="position:absolute;margin-left:0;margin-top:0;width:417.6pt;height:462.25pt;z-index:-251655168;mso-position-horizontal:center;mso-position-horizontal-relative:margin;mso-position-vertical:center;mso-position-vertical-relative:margin" o:allowincell="f">
          <v:imagedata r:id="rId1" o:title="Logo Alcama (2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AD6"/>
    <w:rsid w:val="00006B77"/>
    <w:rsid w:val="000574AF"/>
    <w:rsid w:val="0006651F"/>
    <w:rsid w:val="000811B1"/>
    <w:rsid w:val="000A5121"/>
    <w:rsid w:val="000C0089"/>
    <w:rsid w:val="000C3EC6"/>
    <w:rsid w:val="00130C3E"/>
    <w:rsid w:val="0014320E"/>
    <w:rsid w:val="00161602"/>
    <w:rsid w:val="00182AB7"/>
    <w:rsid w:val="0018659A"/>
    <w:rsid w:val="001A4724"/>
    <w:rsid w:val="001B4A59"/>
    <w:rsid w:val="001C5425"/>
    <w:rsid w:val="001E27A5"/>
    <w:rsid w:val="00201772"/>
    <w:rsid w:val="00212058"/>
    <w:rsid w:val="00253506"/>
    <w:rsid w:val="00280546"/>
    <w:rsid w:val="002A002C"/>
    <w:rsid w:val="002A2920"/>
    <w:rsid w:val="002B4415"/>
    <w:rsid w:val="002D2FFD"/>
    <w:rsid w:val="0031058E"/>
    <w:rsid w:val="00325C41"/>
    <w:rsid w:val="00333681"/>
    <w:rsid w:val="003556E6"/>
    <w:rsid w:val="003715CA"/>
    <w:rsid w:val="0037723F"/>
    <w:rsid w:val="003B402C"/>
    <w:rsid w:val="003C1062"/>
    <w:rsid w:val="003D66DF"/>
    <w:rsid w:val="003E3418"/>
    <w:rsid w:val="003E4A48"/>
    <w:rsid w:val="00401E2E"/>
    <w:rsid w:val="00402F60"/>
    <w:rsid w:val="00417266"/>
    <w:rsid w:val="00477423"/>
    <w:rsid w:val="00481518"/>
    <w:rsid w:val="004B19E6"/>
    <w:rsid w:val="004B3FCB"/>
    <w:rsid w:val="004C5270"/>
    <w:rsid w:val="004E0CFE"/>
    <w:rsid w:val="004E42B9"/>
    <w:rsid w:val="00514E6F"/>
    <w:rsid w:val="00524C79"/>
    <w:rsid w:val="0054174F"/>
    <w:rsid w:val="005632A8"/>
    <w:rsid w:val="00564F58"/>
    <w:rsid w:val="005754B9"/>
    <w:rsid w:val="00580AD6"/>
    <w:rsid w:val="005A2804"/>
    <w:rsid w:val="005C649E"/>
    <w:rsid w:val="005D40A6"/>
    <w:rsid w:val="005E24A0"/>
    <w:rsid w:val="00625979"/>
    <w:rsid w:val="0065332A"/>
    <w:rsid w:val="00687F87"/>
    <w:rsid w:val="00712B81"/>
    <w:rsid w:val="00745C4A"/>
    <w:rsid w:val="00757C97"/>
    <w:rsid w:val="007637AD"/>
    <w:rsid w:val="00797E56"/>
    <w:rsid w:val="007B2E99"/>
    <w:rsid w:val="00811005"/>
    <w:rsid w:val="008271B0"/>
    <w:rsid w:val="00834246"/>
    <w:rsid w:val="008513F1"/>
    <w:rsid w:val="00874DBD"/>
    <w:rsid w:val="00877844"/>
    <w:rsid w:val="00885AD5"/>
    <w:rsid w:val="008F5D6E"/>
    <w:rsid w:val="00953F03"/>
    <w:rsid w:val="00986D18"/>
    <w:rsid w:val="00991B18"/>
    <w:rsid w:val="009B11FD"/>
    <w:rsid w:val="009B290C"/>
    <w:rsid w:val="009C4027"/>
    <w:rsid w:val="009C532A"/>
    <w:rsid w:val="00A15EE2"/>
    <w:rsid w:val="00A230CB"/>
    <w:rsid w:val="00A335E9"/>
    <w:rsid w:val="00A3388B"/>
    <w:rsid w:val="00A347CD"/>
    <w:rsid w:val="00AB7D87"/>
    <w:rsid w:val="00AC1CA6"/>
    <w:rsid w:val="00AF1617"/>
    <w:rsid w:val="00B0163E"/>
    <w:rsid w:val="00B26BA1"/>
    <w:rsid w:val="00B42A84"/>
    <w:rsid w:val="00B50A72"/>
    <w:rsid w:val="00BB5701"/>
    <w:rsid w:val="00C0444C"/>
    <w:rsid w:val="00C1725D"/>
    <w:rsid w:val="00D355EC"/>
    <w:rsid w:val="00D5413B"/>
    <w:rsid w:val="00D87770"/>
    <w:rsid w:val="00D970E9"/>
    <w:rsid w:val="00E079D4"/>
    <w:rsid w:val="00E26061"/>
    <w:rsid w:val="00E43E62"/>
    <w:rsid w:val="00E63624"/>
    <w:rsid w:val="00E87A36"/>
    <w:rsid w:val="00E95889"/>
    <w:rsid w:val="00EA18EA"/>
    <w:rsid w:val="00EB25AA"/>
    <w:rsid w:val="00EE6552"/>
    <w:rsid w:val="00F01E19"/>
    <w:rsid w:val="00F04C90"/>
    <w:rsid w:val="00F11FC0"/>
    <w:rsid w:val="00F64197"/>
    <w:rsid w:val="00FA57C0"/>
    <w:rsid w:val="00FB0D4D"/>
    <w:rsid w:val="00FB10C3"/>
    <w:rsid w:val="00FF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1D628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AD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80A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80A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80AD6"/>
  </w:style>
  <w:style w:type="character" w:styleId="Hyperlink">
    <w:name w:val="Hyperlink"/>
    <w:basedOn w:val="Fontepargpadro"/>
    <w:uiPriority w:val="99"/>
    <w:semiHidden/>
    <w:unhideWhenUsed/>
    <w:rsid w:val="00625979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81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15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AD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80A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80A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80AD6"/>
  </w:style>
  <w:style w:type="character" w:styleId="Hyperlink">
    <w:name w:val="Hyperlink"/>
    <w:basedOn w:val="Fontepargpadro"/>
    <w:uiPriority w:val="99"/>
    <w:semiHidden/>
    <w:unhideWhenUsed/>
    <w:rsid w:val="00625979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81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15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7719A9-DDC3-4F35-A9A3-7250A7E09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1063</TotalTime>
  <Pages>11</Pages>
  <Words>1710</Words>
  <Characters>9235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atend</dc:creator>
  <cp:lastModifiedBy>atend</cp:lastModifiedBy>
  <cp:revision>105</cp:revision>
  <dcterms:created xsi:type="dcterms:W3CDTF">2022-11-15T18:19:00Z</dcterms:created>
  <dcterms:modified xsi:type="dcterms:W3CDTF">2022-11-25T11:29:00Z</dcterms:modified>
</cp:coreProperties>
</file>