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1" w:rsidRDefault="0090710F" w:rsidP="00A73061">
      <w:pPr>
        <w:pStyle w:val="Ttulo"/>
        <w:jc w:val="center"/>
        <w:rPr>
          <w:rFonts w:ascii="Times New Roman" w:hAnsi="Times New Roman" w:cs="Times New Roman"/>
          <w:sz w:val="24"/>
          <w:szCs w:val="24"/>
        </w:rPr>
      </w:pPr>
      <w:r w:rsidRPr="0090710F">
        <w:rPr>
          <w:rFonts w:ascii="Times New Roman" w:hAnsi="Times New Roman" w:cs="Times New Roman"/>
          <w:sz w:val="24"/>
          <w:szCs w:val="24"/>
        </w:rPr>
        <w:t xml:space="preserve">DECLARAÇÃO </w:t>
      </w:r>
    </w:p>
    <w:p w:rsidR="0090710F" w:rsidRDefault="0084434A" w:rsidP="0084434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061" w:rsidRPr="00A73061">
        <w:rPr>
          <w:rFonts w:ascii="Times New Roman" w:hAnsi="Times New Roman" w:cs="Times New Roman"/>
          <w:sz w:val="24"/>
          <w:szCs w:val="24"/>
        </w:rPr>
        <w:t>Em cumprimento ao art. 4º, inciso VIII, da Resolução Administrativa n.º 053/2017, declaro para os devidos fins que prestei serviços na condição de assistente técnico, nos processos abaixo</w:t>
      </w:r>
      <w:r w:rsidR="00A73061">
        <w:rPr>
          <w:rFonts w:ascii="Times New Roman" w:hAnsi="Times New Roman" w:cs="Times New Roman"/>
          <w:sz w:val="24"/>
          <w:szCs w:val="24"/>
        </w:rPr>
        <w:t>:</w:t>
      </w:r>
    </w:p>
    <w:p w:rsidR="00A73061" w:rsidRPr="00351DE8" w:rsidRDefault="00A73061" w:rsidP="00A7306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351DE8">
        <w:rPr>
          <w:rFonts w:ascii="Times New Roman" w:hAnsi="Times New Roman" w:cs="Times New Roman"/>
          <w:sz w:val="24"/>
          <w:szCs w:val="24"/>
        </w:rPr>
        <w:t>Número do processo:</w:t>
      </w:r>
      <w:r w:rsidR="00351DE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989957"/>
          <w:lock w:val="sdtLocked"/>
          <w:placeholder>
            <w:docPart w:val="6431A2620C614763B2F844C327961707"/>
          </w:placeholder>
          <w:showingPlcHdr/>
          <w:text/>
        </w:sdtPr>
        <w:sdtContent>
          <w:r w:rsidR="00351DE8">
            <w:rPr>
              <w:rStyle w:val="TextodoEspaoReservado"/>
            </w:rPr>
            <w:t>Digite aqui o número do processo</w:t>
          </w:r>
        </w:sdtContent>
      </w:sdt>
    </w:p>
    <w:p w:rsidR="00A73061" w:rsidRPr="00351DE8" w:rsidRDefault="00A73061" w:rsidP="00A7306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351DE8">
        <w:rPr>
          <w:rFonts w:ascii="Times New Roman" w:hAnsi="Times New Roman" w:cs="Times New Roman"/>
          <w:sz w:val="24"/>
          <w:szCs w:val="24"/>
        </w:rPr>
        <w:t>Especialidade:</w:t>
      </w:r>
      <w:r w:rsidR="00351DE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989989"/>
          <w:lock w:val="sdtLocked"/>
          <w:placeholder>
            <w:docPart w:val="B369FA91AFA843AAAB03B7C97FBBC6F5"/>
          </w:placeholder>
          <w:showingPlcHdr/>
          <w:text/>
        </w:sdtPr>
        <w:sdtContent>
          <w:r w:rsidR="00351DE8">
            <w:rPr>
              <w:rStyle w:val="TextodoEspaoReservado"/>
            </w:rPr>
            <w:t>Digite aqui a especialidade</w:t>
          </w:r>
        </w:sdtContent>
      </w:sdt>
    </w:p>
    <w:p w:rsidR="00A73061" w:rsidRPr="00351DE8" w:rsidRDefault="00A73061" w:rsidP="00A7306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351DE8">
        <w:rPr>
          <w:rFonts w:ascii="Times New Roman" w:hAnsi="Times New Roman" w:cs="Times New Roman"/>
          <w:sz w:val="24"/>
          <w:szCs w:val="24"/>
        </w:rPr>
        <w:t>Unidade jurisdicional</w:t>
      </w:r>
      <w:r w:rsidR="00351DE8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5990032"/>
          <w:lock w:val="sdtLocked"/>
          <w:placeholder>
            <w:docPart w:val="C433DF5A161046E99C39E1C1910ED0AB"/>
          </w:placeholder>
          <w:showingPlcHdr/>
          <w:text/>
        </w:sdtPr>
        <w:sdtContent>
          <w:r w:rsidR="00351DE8">
            <w:rPr>
              <w:rStyle w:val="TextodoEspaoReservado"/>
            </w:rPr>
            <w:t>Digite aqui a unidade jurisdicional</w:t>
          </w:r>
        </w:sdtContent>
      </w:sdt>
    </w:p>
    <w:p w:rsidR="00A73061" w:rsidRPr="00351DE8" w:rsidRDefault="00A73061" w:rsidP="00A7306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351DE8">
        <w:rPr>
          <w:rFonts w:ascii="Times New Roman" w:hAnsi="Times New Roman" w:cs="Times New Roman"/>
          <w:sz w:val="24"/>
          <w:szCs w:val="24"/>
        </w:rPr>
        <w:t>Período de trabalho:</w:t>
      </w:r>
      <w:r w:rsidR="00351DE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990064"/>
          <w:lock w:val="sdtLocked"/>
          <w:placeholder>
            <w:docPart w:val="6DDC0911C6D84E098E61E6DA5CD62A97"/>
          </w:placeholder>
          <w:showingPlcHdr/>
          <w:text/>
        </w:sdtPr>
        <w:sdtContent>
          <w:r w:rsidR="00351DE8">
            <w:rPr>
              <w:rStyle w:val="TextodoEspaoReservado"/>
            </w:rPr>
            <w:t>Digite aqui o período de trabalho</w:t>
          </w:r>
        </w:sdtContent>
      </w:sdt>
    </w:p>
    <w:p w:rsidR="00A73061" w:rsidRDefault="00A73061" w:rsidP="00A7306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351DE8">
        <w:rPr>
          <w:rFonts w:ascii="Times New Roman" w:hAnsi="Times New Roman" w:cs="Times New Roman"/>
          <w:sz w:val="24"/>
          <w:szCs w:val="24"/>
        </w:rPr>
        <w:t>Contratante:</w:t>
      </w:r>
      <w:r w:rsidR="00351DE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990096"/>
          <w:lock w:val="sdtLocked"/>
          <w:placeholder>
            <w:docPart w:val="526D104EB42C481DABE0B05853DA555C"/>
          </w:placeholder>
          <w:showingPlcHdr/>
          <w:text/>
        </w:sdtPr>
        <w:sdtContent>
          <w:r w:rsidR="00351DE8">
            <w:rPr>
              <w:rStyle w:val="TextodoEspaoReservado"/>
            </w:rPr>
            <w:t>Digite aqui o contratante</w:t>
          </w:r>
        </w:sdtContent>
      </w:sdt>
    </w:p>
    <w:p w:rsidR="00351DE8" w:rsidRDefault="00351DE8" w:rsidP="00A7306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1DE8" w:rsidRPr="00351DE8" w:rsidRDefault="00351DE8" w:rsidP="00351DE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351DE8">
        <w:rPr>
          <w:rFonts w:ascii="Times New Roman" w:hAnsi="Times New Roman" w:cs="Times New Roman"/>
          <w:sz w:val="24"/>
          <w:szCs w:val="24"/>
        </w:rPr>
        <w:t>Número do processo: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990128"/>
          <w:lock w:val="sdtLocked"/>
          <w:placeholder>
            <w:docPart w:val="A9B3A14C1A794AD29C10F7D8E7871879"/>
          </w:placeholder>
          <w:showingPlcHdr/>
          <w:text/>
        </w:sdtPr>
        <w:sdtContent>
          <w:r w:rsidR="00816633">
            <w:rPr>
              <w:rStyle w:val="TextodoEspaoReservado"/>
            </w:rPr>
            <w:t>Digite aqui o número do processo</w:t>
          </w:r>
        </w:sdtContent>
      </w:sdt>
    </w:p>
    <w:p w:rsidR="00351DE8" w:rsidRPr="00351DE8" w:rsidRDefault="00351DE8" w:rsidP="00351DE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351DE8">
        <w:rPr>
          <w:rFonts w:ascii="Times New Roman" w:hAnsi="Times New Roman" w:cs="Times New Roman"/>
          <w:sz w:val="24"/>
          <w:szCs w:val="24"/>
        </w:rPr>
        <w:t>Especialidade:</w:t>
      </w:r>
      <w:r w:rsidR="0081663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990160"/>
          <w:lock w:val="sdtLocked"/>
          <w:placeholder>
            <w:docPart w:val="B0FE56C64DE24210A0FB25CA57567D61"/>
          </w:placeholder>
          <w:showingPlcHdr/>
          <w:text/>
        </w:sdtPr>
        <w:sdtContent>
          <w:r w:rsidR="00816633">
            <w:rPr>
              <w:rStyle w:val="TextodoEspaoReservado"/>
            </w:rPr>
            <w:t>Digite aqui a especialidade</w:t>
          </w:r>
        </w:sdtContent>
      </w:sdt>
    </w:p>
    <w:p w:rsidR="00351DE8" w:rsidRPr="00351DE8" w:rsidRDefault="00351DE8" w:rsidP="00351DE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351DE8">
        <w:rPr>
          <w:rFonts w:ascii="Times New Roman" w:hAnsi="Times New Roman" w:cs="Times New Roman"/>
          <w:sz w:val="24"/>
          <w:szCs w:val="24"/>
        </w:rPr>
        <w:t>Unidade jurisdicional</w:t>
      </w:r>
      <w:r w:rsidR="0081663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5990192"/>
          <w:lock w:val="sdtLocked"/>
          <w:placeholder>
            <w:docPart w:val="94F6F3B192F243D88135DD2BF9C90DD1"/>
          </w:placeholder>
          <w:showingPlcHdr/>
          <w:text/>
        </w:sdtPr>
        <w:sdtContent>
          <w:r w:rsidR="00816633">
            <w:rPr>
              <w:rStyle w:val="TextodoEspaoReservado"/>
            </w:rPr>
            <w:t>Digite aqui a unidade jurisdicional</w:t>
          </w:r>
        </w:sdtContent>
      </w:sdt>
    </w:p>
    <w:p w:rsidR="00351DE8" w:rsidRPr="00351DE8" w:rsidRDefault="00351DE8" w:rsidP="00351DE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351DE8">
        <w:rPr>
          <w:rFonts w:ascii="Times New Roman" w:hAnsi="Times New Roman" w:cs="Times New Roman"/>
          <w:sz w:val="24"/>
          <w:szCs w:val="24"/>
        </w:rPr>
        <w:t>Período de trabalho:</w:t>
      </w:r>
      <w:r w:rsidR="0081663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990224"/>
          <w:lock w:val="sdtLocked"/>
          <w:placeholder>
            <w:docPart w:val="0916478ECA414714B1D57147877FD7EC"/>
          </w:placeholder>
          <w:showingPlcHdr/>
          <w:text/>
        </w:sdtPr>
        <w:sdtContent>
          <w:r w:rsidR="00816633">
            <w:rPr>
              <w:rStyle w:val="TextodoEspaoReservado"/>
            </w:rPr>
            <w:t>Digite aqui o período de trabalho</w:t>
          </w:r>
        </w:sdtContent>
      </w:sdt>
    </w:p>
    <w:p w:rsidR="0090710F" w:rsidRDefault="00351DE8" w:rsidP="00351DE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351DE8">
        <w:rPr>
          <w:rFonts w:ascii="Times New Roman" w:hAnsi="Times New Roman" w:cs="Times New Roman"/>
          <w:sz w:val="24"/>
          <w:szCs w:val="24"/>
        </w:rPr>
        <w:t>Contratante:</w:t>
      </w:r>
      <w:r w:rsidR="0081663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990256"/>
          <w:lock w:val="sdtLocked"/>
          <w:placeholder>
            <w:docPart w:val="49D81FBB3FEC4D33AF2E5107E5EAC962"/>
          </w:placeholder>
          <w:showingPlcHdr/>
          <w:text/>
        </w:sdtPr>
        <w:sdtContent>
          <w:r w:rsidR="00816633">
            <w:rPr>
              <w:rStyle w:val="TextodoEspaoReservado"/>
            </w:rPr>
            <w:t>Digite aqui o contratante</w:t>
          </w:r>
        </w:sdtContent>
      </w:sdt>
    </w:p>
    <w:p w:rsidR="00351DE8" w:rsidRPr="0090710F" w:rsidRDefault="00351DE8" w:rsidP="00351DE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0710F" w:rsidRDefault="007449BF" w:rsidP="007941EB">
      <w:pPr>
        <w:autoSpaceDE w:val="0"/>
        <w:autoSpaceDN w:val="0"/>
        <w:adjustRightInd w:val="0"/>
        <w:jc w:val="center"/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24052882"/>
          <w:lock w:val="sdtLocked"/>
          <w:placeholder>
            <w:docPart w:val="36A0607FB6D142F1AA62DB8BBEE22864"/>
          </w:placeholder>
          <w:showingPlcHdr/>
          <w:text/>
        </w:sdtPr>
        <w:sdtContent>
          <w:r w:rsidR="00752AB2">
            <w:rPr>
              <w:rStyle w:val="TextodoEspaoReservado"/>
            </w:rPr>
            <w:t>Digitar o município</w:t>
          </w:r>
        </w:sdtContent>
      </w:sdt>
      <w:r w:rsidR="0090710F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24052917"/>
          <w:lock w:val="sdtLocked"/>
          <w:placeholder>
            <w:docPart w:val="93ED7211D9D749A3869AA78DFEDE374A"/>
          </w:placeholder>
          <w:showingPlcHdr/>
          <w:dropDownList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Content>
          <w:r w:rsidR="001678AB">
            <w:rPr>
              <w:rStyle w:val="TextodoEspaoReservado"/>
            </w:rPr>
            <w:t>Escolher o</w:t>
          </w:r>
          <w:r w:rsidR="001678AB" w:rsidRPr="001041FF">
            <w:rPr>
              <w:rStyle w:val="TextodoEspaoReservado"/>
            </w:rPr>
            <w:t xml:space="preserve"> </w:t>
          </w:r>
          <w:r w:rsidR="001678AB">
            <w:rPr>
              <w:rStyle w:val="TextodoEspaoReservado"/>
            </w:rPr>
            <w:t>estado</w:t>
          </w:r>
        </w:sdtContent>
      </w:sdt>
      <w:r w:rsidR="0090710F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 w:rsidR="0090710F"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 w:rsidR="0084434A">
        <w:rPr>
          <w:noProof/>
          <w:sz w:val="24"/>
          <w:szCs w:val="24"/>
        </w:rPr>
        <w:t>8 de fevereiro de 2019</w:t>
      </w:r>
      <w:r>
        <w:rPr>
          <w:sz w:val="24"/>
          <w:szCs w:val="24"/>
        </w:rPr>
        <w:fldChar w:fldCharType="end"/>
      </w:r>
    </w:p>
    <w:p w:rsidR="007941EB" w:rsidRPr="0090710F" w:rsidRDefault="007941EB" w:rsidP="007941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710F">
        <w:rPr>
          <w:sz w:val="24"/>
          <w:szCs w:val="24"/>
        </w:rPr>
        <w:t>________________________________________</w:t>
      </w:r>
    </w:p>
    <w:p w:rsidR="0090710F" w:rsidRPr="0090710F" w:rsidRDefault="0090710F" w:rsidP="0090710F">
      <w:pPr>
        <w:jc w:val="center"/>
        <w:rPr>
          <w:sz w:val="24"/>
          <w:szCs w:val="24"/>
        </w:rPr>
      </w:pPr>
      <w:r w:rsidRPr="0090710F">
        <w:rPr>
          <w:sz w:val="24"/>
          <w:szCs w:val="24"/>
        </w:rPr>
        <w:t>Nome do Declarante</w:t>
      </w:r>
    </w:p>
    <w:p w:rsidR="0090710F" w:rsidRPr="0090710F" w:rsidRDefault="0090710F" w:rsidP="009071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10F" w:rsidRPr="0090710F" w:rsidRDefault="0090710F" w:rsidP="0090710F">
      <w:pPr>
        <w:pStyle w:val="Corpodetexto"/>
        <w:spacing w:line="48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083181" w:rsidRPr="0090710F" w:rsidRDefault="00083181">
      <w:pPr>
        <w:rPr>
          <w:sz w:val="24"/>
          <w:szCs w:val="24"/>
        </w:rPr>
      </w:pPr>
    </w:p>
    <w:sectPr w:rsidR="00083181" w:rsidRPr="0090710F" w:rsidSect="007941EB">
      <w:headerReference w:type="default" r:id="rId6"/>
      <w:footnotePr>
        <w:pos w:val="beneathText"/>
      </w:footnotePr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061" w:rsidRDefault="00A73061" w:rsidP="00B64D27">
      <w:r>
        <w:separator/>
      </w:r>
    </w:p>
  </w:endnote>
  <w:endnote w:type="continuationSeparator" w:id="1">
    <w:p w:rsidR="00A73061" w:rsidRDefault="00A73061" w:rsidP="00B6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061" w:rsidRDefault="00A73061" w:rsidP="00B64D27">
      <w:r>
        <w:separator/>
      </w:r>
    </w:p>
  </w:footnote>
  <w:footnote w:type="continuationSeparator" w:id="1">
    <w:p w:rsidR="00A73061" w:rsidRDefault="00A73061" w:rsidP="00B6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64" w:type="dxa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1204"/>
      <w:gridCol w:w="9356"/>
      <w:gridCol w:w="5104"/>
    </w:tblGrid>
    <w:tr w:rsidR="00A73061">
      <w:tc>
        <w:tcPr>
          <w:tcW w:w="1204" w:type="dxa"/>
        </w:tcPr>
        <w:p w:rsidR="00A73061" w:rsidRDefault="00A73061" w:rsidP="007941EB">
          <w:pPr>
            <w:snapToGrid w:val="0"/>
            <w:ind w:right="384"/>
            <w:jc w:val="both"/>
            <w:rPr>
              <w:b/>
              <w:bCs/>
              <w:sz w:val="24"/>
              <w:szCs w:val="24"/>
            </w:rPr>
          </w:pPr>
        </w:p>
      </w:tc>
      <w:tc>
        <w:tcPr>
          <w:tcW w:w="9356" w:type="dxa"/>
        </w:tcPr>
        <w:p w:rsidR="00A73061" w:rsidRDefault="00A73061" w:rsidP="007941EB">
          <w:pPr>
            <w:tabs>
              <w:tab w:val="left" w:pos="567"/>
              <w:tab w:val="left" w:pos="713"/>
            </w:tabs>
            <w:snapToGrid w:val="0"/>
            <w:ind w:left="-1134"/>
            <w:jc w:val="both"/>
            <w:rPr>
              <w:b/>
              <w:bCs/>
              <w:sz w:val="24"/>
              <w:szCs w:val="24"/>
            </w:rPr>
          </w:pPr>
        </w:p>
      </w:tc>
      <w:tc>
        <w:tcPr>
          <w:tcW w:w="5104" w:type="dxa"/>
        </w:tcPr>
        <w:p w:rsidR="00A73061" w:rsidRDefault="00A73061">
          <w:pPr>
            <w:tabs>
              <w:tab w:val="left" w:pos="567"/>
              <w:tab w:val="left" w:pos="713"/>
            </w:tabs>
            <w:jc w:val="both"/>
            <w:rPr>
              <w:b/>
              <w:bCs/>
              <w:sz w:val="24"/>
              <w:szCs w:val="24"/>
            </w:rPr>
          </w:pPr>
        </w:p>
      </w:tc>
    </w:tr>
  </w:tbl>
  <w:p w:rsidR="00A73061" w:rsidRDefault="00A73061" w:rsidP="007941EB">
    <w:pPr>
      <w:pStyle w:val="Cabealho"/>
      <w:tabs>
        <w:tab w:val="clear" w:pos="4419"/>
        <w:tab w:val="clear" w:pos="8838"/>
      </w:tabs>
      <w:ind w:right="49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rfz4bAPXdzGx6SPfa4n8Pu9Usp4=" w:salt="a7pHm3ZrXPCKGZ3vZKTyYQ==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710F"/>
    <w:rsid w:val="00083181"/>
    <w:rsid w:val="001678AB"/>
    <w:rsid w:val="00281ABF"/>
    <w:rsid w:val="002F0862"/>
    <w:rsid w:val="00351DE8"/>
    <w:rsid w:val="00645A87"/>
    <w:rsid w:val="00744776"/>
    <w:rsid w:val="007449BF"/>
    <w:rsid w:val="00752AB2"/>
    <w:rsid w:val="007941EB"/>
    <w:rsid w:val="008113BA"/>
    <w:rsid w:val="00816633"/>
    <w:rsid w:val="0084434A"/>
    <w:rsid w:val="0090710F"/>
    <w:rsid w:val="009B22D9"/>
    <w:rsid w:val="009B362B"/>
    <w:rsid w:val="009B498E"/>
    <w:rsid w:val="00A73061"/>
    <w:rsid w:val="00B64D27"/>
    <w:rsid w:val="00B92917"/>
    <w:rsid w:val="00D33086"/>
    <w:rsid w:val="00EE03DD"/>
    <w:rsid w:val="00F3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0F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90710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90710F"/>
    <w:rPr>
      <w:rFonts w:ascii="Arial" w:eastAsia="Times New Roman" w:hAnsi="Arial" w:cs="Ari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rsid w:val="0090710F"/>
    <w:pPr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710F"/>
    <w:rPr>
      <w:rFonts w:ascii="Bookman Old Style" w:eastAsia="Times New Roman" w:hAnsi="Bookman Old Style" w:cs="Bookman Old Style"/>
      <w:sz w:val="22"/>
      <w:lang w:eastAsia="zh-CN"/>
    </w:rPr>
  </w:style>
  <w:style w:type="paragraph" w:styleId="Cabealho">
    <w:name w:val="header"/>
    <w:basedOn w:val="Normal"/>
    <w:link w:val="CabealhoChar"/>
    <w:uiPriority w:val="99"/>
    <w:rsid w:val="009071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10F"/>
    <w:rPr>
      <w:rFonts w:eastAsia="Times New Roman" w:cs="Times New Roman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9071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10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A0607FB6D142F1AA62DB8BBEE2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8103A-2CD5-4FDC-972A-7CDDB341E676}"/>
      </w:docPartPr>
      <w:docPartBody>
        <w:p w:rsidR="005D4D47" w:rsidRDefault="00070EF3" w:rsidP="00070EF3">
          <w:pPr>
            <w:pStyle w:val="36A0607FB6D142F1AA62DB8BBEE2286411"/>
          </w:pPr>
          <w:r>
            <w:rPr>
              <w:rStyle w:val="TextodoEspaoReservado"/>
            </w:rPr>
            <w:t>Digitar o município</w:t>
          </w:r>
        </w:p>
      </w:docPartBody>
    </w:docPart>
    <w:docPart>
      <w:docPartPr>
        <w:name w:val="93ED7211D9D749A3869AA78DFEDE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11283-A910-488D-9E43-654ED94A545D}"/>
      </w:docPartPr>
      <w:docPartBody>
        <w:p w:rsidR="00B267CB" w:rsidRDefault="00070EF3" w:rsidP="00070EF3">
          <w:pPr>
            <w:pStyle w:val="93ED7211D9D749A3869AA78DFEDE374A9"/>
          </w:pPr>
          <w:r>
            <w:rPr>
              <w:rStyle w:val="TextodoEspaoReservado"/>
            </w:rPr>
            <w:t>Escolher o</w:t>
          </w:r>
          <w:r w:rsidRPr="001041FF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estado</w:t>
          </w:r>
        </w:p>
      </w:docPartBody>
    </w:docPart>
    <w:docPart>
      <w:docPartPr>
        <w:name w:val="6431A2620C614763B2F844C327961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1B96E-63D6-4CBB-8EF4-2405E05CB2B0}"/>
      </w:docPartPr>
      <w:docPartBody>
        <w:p w:rsidR="00985092" w:rsidRDefault="00070EF3" w:rsidP="00070EF3">
          <w:pPr>
            <w:pStyle w:val="6431A2620C614763B2F844C3279617075"/>
          </w:pPr>
          <w:r>
            <w:rPr>
              <w:rStyle w:val="TextodoEspaoReservado"/>
            </w:rPr>
            <w:t>Digite aqui o número do processo</w:t>
          </w:r>
        </w:p>
      </w:docPartBody>
    </w:docPart>
    <w:docPart>
      <w:docPartPr>
        <w:name w:val="B369FA91AFA843AAAB03B7C97FBBC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95B51-7168-4834-A62F-E3FF6C6CA1FE}"/>
      </w:docPartPr>
      <w:docPartBody>
        <w:p w:rsidR="00985092" w:rsidRDefault="00070EF3" w:rsidP="00070EF3">
          <w:pPr>
            <w:pStyle w:val="B369FA91AFA843AAAB03B7C97FBBC6F54"/>
          </w:pPr>
          <w:r>
            <w:rPr>
              <w:rStyle w:val="TextodoEspaoReservado"/>
            </w:rPr>
            <w:t>Digite aqui a especialidade</w:t>
          </w:r>
        </w:p>
      </w:docPartBody>
    </w:docPart>
    <w:docPart>
      <w:docPartPr>
        <w:name w:val="C433DF5A161046E99C39E1C1910ED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A88CC-2089-48FA-8299-996D1F9D4D95}"/>
      </w:docPartPr>
      <w:docPartBody>
        <w:p w:rsidR="00985092" w:rsidRDefault="00070EF3" w:rsidP="00070EF3">
          <w:pPr>
            <w:pStyle w:val="C433DF5A161046E99C39E1C1910ED0AB3"/>
          </w:pPr>
          <w:r>
            <w:rPr>
              <w:rStyle w:val="TextodoEspaoReservado"/>
            </w:rPr>
            <w:t>Digite aqui a unidade jurisdicional</w:t>
          </w:r>
        </w:p>
      </w:docPartBody>
    </w:docPart>
    <w:docPart>
      <w:docPartPr>
        <w:name w:val="6DDC0911C6D84E098E61E6DA5CD62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C08B1-0798-4DEB-8FC3-803237917F0E}"/>
      </w:docPartPr>
      <w:docPartBody>
        <w:p w:rsidR="00985092" w:rsidRDefault="00070EF3" w:rsidP="00070EF3">
          <w:pPr>
            <w:pStyle w:val="6DDC0911C6D84E098E61E6DA5CD62A972"/>
          </w:pPr>
          <w:r>
            <w:rPr>
              <w:rStyle w:val="TextodoEspaoReservado"/>
            </w:rPr>
            <w:t>Digite aqui o período de trabalho</w:t>
          </w:r>
        </w:p>
      </w:docPartBody>
    </w:docPart>
    <w:docPart>
      <w:docPartPr>
        <w:name w:val="526D104EB42C481DABE0B05853DA5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EFAC7-F22E-4D2F-9951-18207F1F3F68}"/>
      </w:docPartPr>
      <w:docPartBody>
        <w:p w:rsidR="00985092" w:rsidRDefault="00070EF3" w:rsidP="00070EF3">
          <w:pPr>
            <w:pStyle w:val="526D104EB42C481DABE0B05853DA555C1"/>
          </w:pPr>
          <w:r>
            <w:rPr>
              <w:rStyle w:val="TextodoEspaoReservado"/>
            </w:rPr>
            <w:t>Digite aqui o contratante</w:t>
          </w:r>
        </w:p>
      </w:docPartBody>
    </w:docPart>
    <w:docPart>
      <w:docPartPr>
        <w:name w:val="A9B3A14C1A794AD29C10F7D8E7871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86F35-3173-4AC2-A62E-FC660A841740}"/>
      </w:docPartPr>
      <w:docPartBody>
        <w:p w:rsidR="00985092" w:rsidRDefault="00070EF3" w:rsidP="00070EF3">
          <w:pPr>
            <w:pStyle w:val="A9B3A14C1A794AD29C10F7D8E7871879"/>
          </w:pPr>
          <w:r>
            <w:rPr>
              <w:rStyle w:val="TextodoEspaoReservado"/>
            </w:rPr>
            <w:t>Digite aqui o número do processo</w:t>
          </w:r>
        </w:p>
      </w:docPartBody>
    </w:docPart>
    <w:docPart>
      <w:docPartPr>
        <w:name w:val="B0FE56C64DE24210A0FB25CA57567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E20F6-AF9E-49BF-8F67-75382EDC36F1}"/>
      </w:docPartPr>
      <w:docPartBody>
        <w:p w:rsidR="00985092" w:rsidRDefault="00070EF3" w:rsidP="00070EF3">
          <w:pPr>
            <w:pStyle w:val="B0FE56C64DE24210A0FB25CA57567D61"/>
          </w:pPr>
          <w:r>
            <w:rPr>
              <w:rStyle w:val="TextodoEspaoReservado"/>
            </w:rPr>
            <w:t>Digite aqui a especialidade</w:t>
          </w:r>
        </w:p>
      </w:docPartBody>
    </w:docPart>
    <w:docPart>
      <w:docPartPr>
        <w:name w:val="94F6F3B192F243D88135DD2BF9C90D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0DBFF-0BDC-4EC3-8A16-8BE3FA1133A9}"/>
      </w:docPartPr>
      <w:docPartBody>
        <w:p w:rsidR="00985092" w:rsidRDefault="00070EF3" w:rsidP="00070EF3">
          <w:pPr>
            <w:pStyle w:val="94F6F3B192F243D88135DD2BF9C90DD1"/>
          </w:pPr>
          <w:r>
            <w:rPr>
              <w:rStyle w:val="TextodoEspaoReservado"/>
            </w:rPr>
            <w:t>Digite aqui a unidade jurisdicional</w:t>
          </w:r>
        </w:p>
      </w:docPartBody>
    </w:docPart>
    <w:docPart>
      <w:docPartPr>
        <w:name w:val="0916478ECA414714B1D57147877FD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74E59-A82D-44BC-8F80-BF47257F3FAD}"/>
      </w:docPartPr>
      <w:docPartBody>
        <w:p w:rsidR="00985092" w:rsidRDefault="00070EF3" w:rsidP="00070EF3">
          <w:pPr>
            <w:pStyle w:val="0916478ECA414714B1D57147877FD7EC"/>
          </w:pPr>
          <w:r>
            <w:rPr>
              <w:rStyle w:val="TextodoEspaoReservado"/>
            </w:rPr>
            <w:t>Digite aqui o período de trabalho</w:t>
          </w:r>
        </w:p>
      </w:docPartBody>
    </w:docPart>
    <w:docPart>
      <w:docPartPr>
        <w:name w:val="49D81FBB3FEC4D33AF2E5107E5EAC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DE57A-1CFC-4502-8958-3974DCD7312E}"/>
      </w:docPartPr>
      <w:docPartBody>
        <w:p w:rsidR="00985092" w:rsidRDefault="00070EF3" w:rsidP="00070EF3">
          <w:pPr>
            <w:pStyle w:val="49D81FBB3FEC4D33AF2E5107E5EAC962"/>
          </w:pPr>
          <w:r>
            <w:rPr>
              <w:rStyle w:val="TextodoEspaoReservado"/>
            </w:rPr>
            <w:t>Digite aqui o contratante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FCB"/>
    <w:rsid w:val="00070EF3"/>
    <w:rsid w:val="00440290"/>
    <w:rsid w:val="005D4D47"/>
    <w:rsid w:val="00925D1E"/>
    <w:rsid w:val="00985092"/>
    <w:rsid w:val="00B267CB"/>
    <w:rsid w:val="00B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0EF3"/>
    <w:rPr>
      <w:color w:val="808080"/>
    </w:rPr>
  </w:style>
  <w:style w:type="paragraph" w:customStyle="1" w:styleId="EB5493FA02C643218678F5B59E777824">
    <w:name w:val="EB5493FA02C643218678F5B59E77782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1">
    <w:name w:val="EB5493FA02C643218678F5B59E777824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CFAFAA75124FA5B3C272F23622C9B5">
    <w:name w:val="E2CFAFAA75124FA5B3C272F23622C9B5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2">
    <w:name w:val="EB5493FA02C643218678F5B59E7778242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CFAFAA75124FA5B3C272F23622C9B51">
    <w:name w:val="E2CFAFAA75124FA5B3C272F23622C9B5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F251153A024339B1145C8B38F5F581">
    <w:name w:val="BEF251153A024339B1145C8B38F5F581"/>
    <w:rsid w:val="005D4D47"/>
  </w:style>
  <w:style w:type="paragraph" w:customStyle="1" w:styleId="EB5493FA02C643218678F5B59E7778243">
    <w:name w:val="EB5493FA02C643218678F5B59E7778243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4">
    <w:name w:val="EB5493FA02C643218678F5B59E777824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">
    <w:name w:val="36A0607FB6D142F1AA62DB8BBEE2286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5">
    <w:name w:val="EB5493FA02C643218678F5B59E7778245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1">
    <w:name w:val="36A0607FB6D142F1AA62DB8BBEE22864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2">
    <w:name w:val="36A0607FB6D142F1AA62DB8BBEE228642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">
    <w:name w:val="93ED7211D9D749A3869AA78DFEDE374A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3">
    <w:name w:val="36A0607FB6D142F1AA62DB8BBEE228643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1">
    <w:name w:val="93ED7211D9D749A3869AA78DFEDE374A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6326AAF5B64214B2016A8254AAD580">
    <w:name w:val="766326AAF5B64214B2016A8254AAD580"/>
    <w:rsid w:val="00440290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36A0607FB6D142F1AA62DB8BBEE228644">
    <w:name w:val="36A0607FB6D142F1AA62DB8BBEE228644"/>
    <w:rsid w:val="00440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2">
    <w:name w:val="93ED7211D9D749A3869AA78DFEDE374A2"/>
    <w:rsid w:val="00440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5">
    <w:name w:val="36A0607FB6D142F1AA62DB8BBEE228645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3">
    <w:name w:val="93ED7211D9D749A3869AA78DFEDE374A3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">
    <w:name w:val="6431A2620C614763B2F844C327961707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6">
    <w:name w:val="36A0607FB6D142F1AA62DB8BBEE228646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4">
    <w:name w:val="93ED7211D9D749A3869AA78DFEDE374A4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DBFCD0133D84507B604299D21A71ED9">
    <w:name w:val="7DBFCD0133D84507B604299D21A71ED9"/>
    <w:rsid w:val="00070EF3"/>
  </w:style>
  <w:style w:type="paragraph" w:customStyle="1" w:styleId="8DC14FBE0575478992D4AF09BEA45B39">
    <w:name w:val="8DC14FBE0575478992D4AF09BEA45B39"/>
    <w:rsid w:val="00070EF3"/>
  </w:style>
  <w:style w:type="paragraph" w:customStyle="1" w:styleId="6431A2620C614763B2F844C3279617071">
    <w:name w:val="6431A2620C614763B2F844C327961707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">
    <w:name w:val="B369FA91AFA843AAAB03B7C97FBBC6F5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7">
    <w:name w:val="36A0607FB6D142F1AA62DB8BBEE228647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5">
    <w:name w:val="93ED7211D9D749A3869AA78DFEDE374A5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2">
    <w:name w:val="6431A2620C614763B2F844C327961707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1">
    <w:name w:val="B369FA91AFA843AAAB03B7C97FBBC6F5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C433DF5A161046E99C39E1C1910ED0AB">
    <w:name w:val="C433DF5A161046E99C39E1C1910ED0AB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8">
    <w:name w:val="36A0607FB6D142F1AA62DB8BBEE228648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6">
    <w:name w:val="93ED7211D9D749A3869AA78DFEDE374A6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3">
    <w:name w:val="6431A2620C614763B2F844C3279617073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2">
    <w:name w:val="B369FA91AFA843AAAB03B7C97FBBC6F5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C433DF5A161046E99C39E1C1910ED0AB1">
    <w:name w:val="C433DF5A161046E99C39E1C1910ED0AB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6DDC0911C6D84E098E61E6DA5CD62A97">
    <w:name w:val="6DDC0911C6D84E098E61E6DA5CD62A97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9">
    <w:name w:val="36A0607FB6D142F1AA62DB8BBEE228649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7">
    <w:name w:val="93ED7211D9D749A3869AA78DFEDE374A7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4">
    <w:name w:val="6431A2620C614763B2F844C3279617074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3">
    <w:name w:val="B369FA91AFA843AAAB03B7C97FBBC6F53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C433DF5A161046E99C39E1C1910ED0AB2">
    <w:name w:val="C433DF5A161046E99C39E1C1910ED0AB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6DDC0911C6D84E098E61E6DA5CD62A971">
    <w:name w:val="6DDC0911C6D84E098E61E6DA5CD62A97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526D104EB42C481DABE0B05853DA555C">
    <w:name w:val="526D104EB42C481DABE0B05853DA555C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10">
    <w:name w:val="36A0607FB6D142F1AA62DB8BBEE2286410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8">
    <w:name w:val="93ED7211D9D749A3869AA78DFEDE374A8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5">
    <w:name w:val="6431A2620C614763B2F844C3279617075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4">
    <w:name w:val="B369FA91AFA843AAAB03B7C97FBBC6F54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C433DF5A161046E99C39E1C1910ED0AB3">
    <w:name w:val="C433DF5A161046E99C39E1C1910ED0AB3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6DDC0911C6D84E098E61E6DA5CD62A972">
    <w:name w:val="6DDC0911C6D84E098E61E6DA5CD62A97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526D104EB42C481DABE0B05853DA555C1">
    <w:name w:val="526D104EB42C481DABE0B05853DA555C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A9B3A14C1A794AD29C10F7D8E7871879">
    <w:name w:val="A9B3A14C1A794AD29C10F7D8E7871879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0FE56C64DE24210A0FB25CA57567D61">
    <w:name w:val="B0FE56C64DE24210A0FB25CA57567D6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94F6F3B192F243D88135DD2BF9C90DD1">
    <w:name w:val="94F6F3B192F243D88135DD2BF9C90DD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0916478ECA414714B1D57147877FD7EC">
    <w:name w:val="0916478ECA414714B1D57147877FD7EC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49D81FBB3FEC4D33AF2E5107E5EAC962">
    <w:name w:val="49D81FBB3FEC4D33AF2E5107E5EAC96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11">
    <w:name w:val="36A0607FB6D142F1AA62DB8BBEE2286411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9">
    <w:name w:val="93ED7211D9D749A3869AA78DFEDE374A9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112222</dc:creator>
  <cp:lastModifiedBy>112222</cp:lastModifiedBy>
  <cp:revision>10</cp:revision>
  <cp:lastPrinted>2019-02-07T18:47:00Z</cp:lastPrinted>
  <dcterms:created xsi:type="dcterms:W3CDTF">2019-02-07T17:55:00Z</dcterms:created>
  <dcterms:modified xsi:type="dcterms:W3CDTF">2019-02-08T14:56:00Z</dcterms:modified>
</cp:coreProperties>
</file>